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1CBB" w14:textId="01075D61" w:rsidR="00597FB8" w:rsidRPr="00792273" w:rsidRDefault="00E155A0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bookmarkStart w:id="0" w:name="_Hlk85623319"/>
      <w:r w:rsidRPr="00792273">
        <w:rPr>
          <w:rFonts w:asciiTheme="minorEastAsia" w:eastAsiaTheme="minorEastAsia" w:hAnsiTheme="minorEastAsia"/>
          <w:sz w:val="28"/>
          <w:szCs w:val="28"/>
        </w:rPr>
        <w:t>附件</w:t>
      </w:r>
      <w:r w:rsidR="005770EC" w:rsidRPr="00792273">
        <w:rPr>
          <w:rFonts w:asciiTheme="minorEastAsia" w:eastAsiaTheme="minorEastAsia" w:hAnsiTheme="minorEastAsia" w:hint="eastAsia"/>
          <w:sz w:val="28"/>
          <w:szCs w:val="28"/>
        </w:rPr>
        <w:t>1</w:t>
      </w:r>
    </w:p>
    <w:p w14:paraId="08D117B1" w14:textId="77777777" w:rsidR="00597FB8" w:rsidRDefault="00597FB8">
      <w:pPr>
        <w:overflowPunct w:val="0"/>
        <w:spacing w:line="480" w:lineRule="exact"/>
        <w:rPr>
          <w:rFonts w:ascii="Times New Roman" w:hAnsi="Times New Roman"/>
          <w:sz w:val="84"/>
        </w:rPr>
      </w:pPr>
    </w:p>
    <w:p w14:paraId="5886880A" w14:textId="349E6F63" w:rsidR="00597FB8" w:rsidRDefault="005770EC">
      <w:pPr>
        <w:adjustRightInd w:val="0"/>
        <w:snapToGrid w:val="0"/>
        <w:spacing w:line="900" w:lineRule="atLeast"/>
        <w:jc w:val="center"/>
        <w:rPr>
          <w:rFonts w:ascii="Times New Roman" w:eastAsia="文鼎CS舒同体" w:hAnsi="Times New Roman"/>
          <w:b/>
          <w:spacing w:val="80"/>
          <w:sz w:val="52"/>
          <w:szCs w:val="24"/>
        </w:rPr>
      </w:pPr>
      <w:r>
        <w:rPr>
          <w:rFonts w:ascii="Times New Roman" w:eastAsia="文鼎CS舒同体" w:hAnsi="Times New Roman" w:hint="eastAsia"/>
          <w:b/>
          <w:spacing w:val="80"/>
          <w:sz w:val="52"/>
          <w:szCs w:val="24"/>
        </w:rPr>
        <w:t>东华理工大学</w:t>
      </w:r>
    </w:p>
    <w:p w14:paraId="3C1DBDF3" w14:textId="77777777" w:rsidR="00597FB8" w:rsidRDefault="00E155A0">
      <w:pPr>
        <w:adjustRightInd w:val="0"/>
        <w:snapToGrid w:val="0"/>
        <w:spacing w:line="900" w:lineRule="atLeast"/>
        <w:jc w:val="center"/>
        <w:rPr>
          <w:rFonts w:ascii="Times New Roman" w:eastAsia="文鼎CS舒同体" w:hAnsi="Times New Roman"/>
          <w:b/>
          <w:spacing w:val="80"/>
          <w:sz w:val="44"/>
          <w:szCs w:val="44"/>
        </w:rPr>
      </w:pPr>
      <w:r>
        <w:rPr>
          <w:rFonts w:ascii="Times New Roman" w:eastAsia="文鼎CS舒同体" w:hAnsi="Times New Roman" w:hint="eastAsia"/>
          <w:b/>
          <w:spacing w:val="80"/>
          <w:sz w:val="44"/>
          <w:szCs w:val="44"/>
        </w:rPr>
        <w:t>课程思政示范学院建设项目</w:t>
      </w:r>
    </w:p>
    <w:p w14:paraId="5C0CF6B5" w14:textId="77777777" w:rsidR="00597FB8" w:rsidRDefault="00597FB8">
      <w:pPr>
        <w:jc w:val="center"/>
        <w:rPr>
          <w:rFonts w:ascii="Times New Roman" w:hAnsi="Times New Roman"/>
          <w:b/>
          <w:sz w:val="72"/>
          <w:szCs w:val="24"/>
        </w:rPr>
      </w:pPr>
    </w:p>
    <w:p w14:paraId="78615903" w14:textId="77777777" w:rsidR="00597FB8" w:rsidRDefault="00E155A0">
      <w:pPr>
        <w:jc w:val="center"/>
        <w:rPr>
          <w:rFonts w:ascii="Times New Roman" w:hAnsi="Times New Roman"/>
          <w:b/>
          <w:sz w:val="72"/>
          <w:szCs w:val="24"/>
        </w:rPr>
      </w:pPr>
      <w:r>
        <w:rPr>
          <w:rFonts w:ascii="Times New Roman" w:hAnsi="Times New Roman" w:hint="eastAsia"/>
          <w:b/>
          <w:sz w:val="72"/>
          <w:szCs w:val="24"/>
        </w:rPr>
        <w:t>申</w:t>
      </w:r>
      <w:r>
        <w:rPr>
          <w:rFonts w:ascii="Times New Roman" w:hAnsi="Times New Roman" w:hint="eastAsia"/>
          <w:b/>
          <w:sz w:val="72"/>
          <w:szCs w:val="24"/>
        </w:rPr>
        <w:t xml:space="preserve">  </w:t>
      </w:r>
      <w:r>
        <w:rPr>
          <w:rFonts w:ascii="Times New Roman" w:hAnsi="Times New Roman" w:hint="eastAsia"/>
          <w:b/>
          <w:sz w:val="72"/>
          <w:szCs w:val="24"/>
        </w:rPr>
        <w:t>报</w:t>
      </w:r>
      <w:r>
        <w:rPr>
          <w:rFonts w:ascii="Times New Roman" w:hAnsi="Times New Roman" w:hint="eastAsia"/>
          <w:b/>
          <w:sz w:val="72"/>
          <w:szCs w:val="24"/>
        </w:rPr>
        <w:t xml:space="preserve">  </w:t>
      </w:r>
      <w:r>
        <w:rPr>
          <w:rFonts w:ascii="Times New Roman" w:hAnsi="Times New Roman" w:hint="eastAsia"/>
          <w:b/>
          <w:sz w:val="72"/>
          <w:szCs w:val="24"/>
        </w:rPr>
        <w:t>表</w:t>
      </w:r>
    </w:p>
    <w:p w14:paraId="49A0D16F" w14:textId="77777777" w:rsidR="00597FB8" w:rsidRDefault="00597FB8">
      <w:pPr>
        <w:jc w:val="center"/>
        <w:rPr>
          <w:b/>
          <w:spacing w:val="52"/>
          <w:sz w:val="32"/>
        </w:rPr>
      </w:pPr>
    </w:p>
    <w:p w14:paraId="398F6737" w14:textId="77777777" w:rsidR="00597FB8" w:rsidRDefault="00597FB8">
      <w:pPr>
        <w:jc w:val="center"/>
        <w:rPr>
          <w:b/>
          <w:spacing w:val="52"/>
          <w:sz w:val="32"/>
        </w:rPr>
      </w:pPr>
    </w:p>
    <w:p w14:paraId="4D77854B" w14:textId="4B473B5B" w:rsidR="00597FB8" w:rsidRDefault="00597FB8">
      <w:pPr>
        <w:tabs>
          <w:tab w:val="left" w:pos="2506"/>
          <w:tab w:val="left" w:pos="4095"/>
        </w:tabs>
        <w:ind w:rightChars="890" w:right="1869"/>
        <w:jc w:val="center"/>
        <w:rPr>
          <w:b/>
          <w:sz w:val="32"/>
        </w:rPr>
      </w:pPr>
    </w:p>
    <w:p w14:paraId="06BCF232" w14:textId="77777777" w:rsidR="00CA46A4" w:rsidRDefault="00CA46A4">
      <w:pPr>
        <w:tabs>
          <w:tab w:val="left" w:pos="2506"/>
          <w:tab w:val="left" w:pos="4095"/>
        </w:tabs>
        <w:ind w:rightChars="890" w:right="1869"/>
        <w:jc w:val="center"/>
        <w:rPr>
          <w:b/>
          <w:sz w:val="32"/>
        </w:rPr>
      </w:pPr>
    </w:p>
    <w:p w14:paraId="7AD9FDF3" w14:textId="77777777" w:rsidR="00CA46A4" w:rsidRPr="00CA46A4" w:rsidRDefault="00CA46A4" w:rsidP="00CA46A4">
      <w:pPr>
        <w:spacing w:line="720" w:lineRule="auto"/>
        <w:ind w:firstLineChars="600" w:firstLine="1928"/>
        <w:rPr>
          <w:rFonts w:ascii="Times New Roman" w:eastAsia="楷体_GB2312" w:hAnsi="Times New Roman"/>
          <w:b/>
          <w:bCs/>
          <w:sz w:val="32"/>
          <w:szCs w:val="32"/>
        </w:rPr>
      </w:pPr>
      <w:r w:rsidRPr="00CA46A4">
        <w:rPr>
          <w:rFonts w:ascii="Times New Roman" w:eastAsia="楷体_GB2312" w:hAnsi="Times New Roman" w:hint="eastAsia"/>
          <w:b/>
          <w:bCs/>
          <w:sz w:val="32"/>
          <w:szCs w:val="32"/>
        </w:rPr>
        <w:t>学院名称：</w:t>
      </w:r>
      <w:r w:rsidRPr="00CA46A4">
        <w:rPr>
          <w:rFonts w:ascii="楷体_GB2312" w:eastAsia="楷体_GB2312" w:hAnsi="楷体_GB2312" w:cs="楷体_GB2312" w:hint="eastAsia"/>
          <w:b/>
          <w:bCs/>
          <w:sz w:val="32"/>
          <w:szCs w:val="32"/>
          <w:u w:val="single"/>
        </w:rPr>
        <w:t xml:space="preserve">                         </w:t>
      </w:r>
    </w:p>
    <w:p w14:paraId="77C57E30" w14:textId="77777777" w:rsidR="00CA46A4" w:rsidRPr="00CA46A4" w:rsidRDefault="00CA46A4" w:rsidP="00CA46A4">
      <w:pPr>
        <w:spacing w:line="720" w:lineRule="auto"/>
        <w:ind w:firstLineChars="600" w:firstLine="1928"/>
        <w:rPr>
          <w:rFonts w:ascii="Times New Roman" w:eastAsia="楷体_GB2312" w:hAnsi="Times New Roman"/>
          <w:b/>
          <w:bCs/>
          <w:sz w:val="32"/>
          <w:szCs w:val="32"/>
          <w:u w:val="single"/>
        </w:rPr>
      </w:pPr>
      <w:r w:rsidRPr="00CA46A4">
        <w:rPr>
          <w:rFonts w:ascii="Times New Roman" w:eastAsia="楷体_GB2312" w:hAnsi="Times New Roman" w:hint="eastAsia"/>
          <w:b/>
          <w:bCs/>
          <w:sz w:val="32"/>
          <w:szCs w:val="32"/>
        </w:rPr>
        <w:t>负</w:t>
      </w:r>
      <w:r w:rsidRPr="00CA46A4">
        <w:rPr>
          <w:rFonts w:ascii="Times New Roman" w:eastAsia="楷体_GB2312" w:hAnsi="Times New Roman" w:hint="eastAsia"/>
          <w:b/>
          <w:bCs/>
          <w:sz w:val="32"/>
          <w:szCs w:val="32"/>
        </w:rPr>
        <w:t xml:space="preserve"> </w:t>
      </w:r>
      <w:r w:rsidRPr="00CA46A4">
        <w:rPr>
          <w:rFonts w:ascii="Times New Roman" w:eastAsia="楷体_GB2312" w:hAnsi="Times New Roman" w:hint="eastAsia"/>
          <w:b/>
          <w:bCs/>
          <w:sz w:val="32"/>
          <w:szCs w:val="32"/>
        </w:rPr>
        <w:t>责</w:t>
      </w:r>
      <w:r w:rsidRPr="00CA46A4">
        <w:rPr>
          <w:rFonts w:ascii="Times New Roman" w:eastAsia="楷体_GB2312" w:hAnsi="Times New Roman" w:hint="eastAsia"/>
          <w:b/>
          <w:bCs/>
          <w:sz w:val="32"/>
          <w:szCs w:val="32"/>
        </w:rPr>
        <w:t xml:space="preserve"> </w:t>
      </w:r>
      <w:r w:rsidRPr="00CA46A4">
        <w:rPr>
          <w:rFonts w:ascii="Times New Roman" w:eastAsia="楷体_GB2312" w:hAnsi="Times New Roman" w:hint="eastAsia"/>
          <w:b/>
          <w:bCs/>
          <w:sz w:val="32"/>
          <w:szCs w:val="32"/>
        </w:rPr>
        <w:t>人：</w:t>
      </w:r>
      <w:r w:rsidRPr="00CA46A4">
        <w:rPr>
          <w:rFonts w:ascii="楷体_GB2312" w:eastAsia="楷体_GB2312" w:hAnsi="楷体_GB2312" w:cs="楷体_GB2312" w:hint="eastAsia"/>
          <w:b/>
          <w:bCs/>
          <w:sz w:val="32"/>
          <w:szCs w:val="32"/>
          <w:u w:val="single"/>
        </w:rPr>
        <w:t xml:space="preserve">                         </w:t>
      </w:r>
    </w:p>
    <w:p w14:paraId="6E86FA8F" w14:textId="77777777" w:rsidR="00CA46A4" w:rsidRPr="00CA46A4" w:rsidRDefault="00CA46A4" w:rsidP="00CA46A4">
      <w:pPr>
        <w:spacing w:line="720" w:lineRule="auto"/>
        <w:ind w:firstLineChars="600" w:firstLine="1928"/>
        <w:rPr>
          <w:rFonts w:ascii="Times New Roman" w:eastAsia="楷体_GB2312" w:hAnsi="Times New Roman"/>
          <w:b/>
          <w:bCs/>
          <w:sz w:val="32"/>
          <w:szCs w:val="32"/>
        </w:rPr>
      </w:pPr>
      <w:r w:rsidRPr="00CA46A4">
        <w:rPr>
          <w:rFonts w:ascii="Times New Roman" w:eastAsia="楷体_GB2312" w:hAnsi="Times New Roman" w:hint="eastAsia"/>
          <w:b/>
          <w:bCs/>
          <w:sz w:val="32"/>
          <w:szCs w:val="32"/>
        </w:rPr>
        <w:t>申报时间：</w:t>
      </w:r>
      <w:r w:rsidRPr="00CA46A4">
        <w:rPr>
          <w:rFonts w:ascii="楷体_GB2312" w:eastAsia="楷体_GB2312" w:hAnsi="楷体_GB2312" w:cs="楷体_GB2312" w:hint="eastAsia"/>
          <w:b/>
          <w:bCs/>
          <w:sz w:val="32"/>
          <w:szCs w:val="32"/>
          <w:u w:val="single"/>
        </w:rPr>
        <w:t xml:space="preserve">                         </w:t>
      </w:r>
    </w:p>
    <w:p w14:paraId="0A28D442" w14:textId="77777777" w:rsidR="00597FB8" w:rsidRDefault="00597FB8">
      <w:pPr>
        <w:spacing w:line="480" w:lineRule="auto"/>
        <w:rPr>
          <w:rFonts w:ascii="Times New Roman" w:eastAsia="仿宋_GB2312" w:hAnsi="Times New Roman"/>
          <w:sz w:val="28"/>
          <w:szCs w:val="28"/>
        </w:rPr>
      </w:pPr>
    </w:p>
    <w:p w14:paraId="5B63AFD5" w14:textId="77777777" w:rsidR="00597FB8" w:rsidRDefault="00597FB8">
      <w:pPr>
        <w:spacing w:line="600" w:lineRule="exact"/>
        <w:rPr>
          <w:rFonts w:ascii="Times New Roman" w:eastAsia="方正小标宋简体" w:hAnsi="Times New Roman"/>
          <w:sz w:val="32"/>
          <w:szCs w:val="32"/>
        </w:rPr>
      </w:pPr>
    </w:p>
    <w:p w14:paraId="1A5D5FA3" w14:textId="77777777" w:rsidR="00597FB8" w:rsidRDefault="00597FB8">
      <w:pPr>
        <w:spacing w:line="600" w:lineRule="exact"/>
        <w:ind w:firstLineChars="100" w:firstLine="320"/>
        <w:jc w:val="center"/>
        <w:rPr>
          <w:rFonts w:ascii="Times New Roman" w:eastAsia="方正小标宋简体" w:hAnsi="Times New Roman"/>
          <w:sz w:val="32"/>
          <w:szCs w:val="32"/>
        </w:rPr>
      </w:pPr>
    </w:p>
    <w:p w14:paraId="0B2AC137" w14:textId="77777777" w:rsidR="00597FB8" w:rsidRDefault="00597FB8">
      <w:pPr>
        <w:spacing w:line="600" w:lineRule="exact"/>
        <w:ind w:firstLineChars="100" w:firstLine="320"/>
        <w:jc w:val="center"/>
        <w:rPr>
          <w:rFonts w:ascii="Times New Roman" w:eastAsia="方正小标宋简体" w:hAnsi="Times New Roman"/>
          <w:sz w:val="32"/>
          <w:szCs w:val="32"/>
        </w:rPr>
      </w:pPr>
    </w:p>
    <w:p w14:paraId="02431C06" w14:textId="77777777" w:rsidR="00597FB8" w:rsidRDefault="00E155A0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hint="eastAsia"/>
          <w:b/>
          <w:sz w:val="32"/>
          <w:szCs w:val="24"/>
        </w:rPr>
        <w:t>教务处印制</w:t>
      </w:r>
    </w:p>
    <w:p w14:paraId="6396B8C4" w14:textId="61FC2AE7" w:rsidR="00597FB8" w:rsidRDefault="00E155A0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hint="eastAsia"/>
          <w:b/>
          <w:sz w:val="32"/>
          <w:szCs w:val="24"/>
        </w:rPr>
        <w:t>202</w:t>
      </w:r>
      <w:r w:rsidR="005770EC">
        <w:rPr>
          <w:rFonts w:ascii="Times New Roman" w:hAnsi="Times New Roman" w:hint="eastAsia"/>
          <w:b/>
          <w:sz w:val="32"/>
          <w:szCs w:val="24"/>
        </w:rPr>
        <w:t>1</w:t>
      </w:r>
      <w:r>
        <w:rPr>
          <w:rFonts w:ascii="Times New Roman" w:hAnsi="Times New Roman" w:hint="eastAsia"/>
          <w:b/>
          <w:sz w:val="32"/>
          <w:szCs w:val="24"/>
        </w:rPr>
        <w:t>年</w:t>
      </w:r>
      <w:r w:rsidR="009052C8">
        <w:rPr>
          <w:rFonts w:ascii="Times New Roman" w:hAnsi="Times New Roman" w:hint="eastAsia"/>
          <w:b/>
          <w:sz w:val="32"/>
          <w:szCs w:val="24"/>
        </w:rPr>
        <w:t>10</w:t>
      </w:r>
      <w:r>
        <w:rPr>
          <w:rFonts w:ascii="Times New Roman" w:hAnsi="Times New Roman" w:hint="eastAsia"/>
          <w:b/>
          <w:sz w:val="32"/>
          <w:szCs w:val="24"/>
        </w:rPr>
        <w:t>月</w:t>
      </w:r>
    </w:p>
    <w:p w14:paraId="6787FBF8" w14:textId="77777777" w:rsidR="005770EC" w:rsidRDefault="005770EC" w:rsidP="005770EC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填报说明</w:t>
      </w:r>
    </w:p>
    <w:p w14:paraId="66DA52ED" w14:textId="77777777" w:rsidR="005770EC" w:rsidRDefault="005770EC" w:rsidP="005770EC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60AC3546" w14:textId="501C7DBC" w:rsidR="005770EC" w:rsidRPr="006A78DA" w:rsidRDefault="005770EC" w:rsidP="005770EC">
      <w:pPr>
        <w:spacing w:line="360" w:lineRule="auto"/>
        <w:jc w:val="left"/>
        <w:rPr>
          <w:rFonts w:ascii="Times New Roman" w:eastAsia="仿宋_GB2312" w:hAnsi="Times New Roman"/>
          <w:sz w:val="24"/>
          <w:szCs w:val="24"/>
        </w:rPr>
      </w:pPr>
      <w:r w:rsidRPr="006A78DA">
        <w:rPr>
          <w:rFonts w:ascii="Times New Roman" w:eastAsia="仿宋_GB2312" w:hAnsi="Times New Roman"/>
          <w:sz w:val="24"/>
          <w:szCs w:val="24"/>
        </w:rPr>
        <w:t>1</w:t>
      </w:r>
      <w:r w:rsidRPr="006A78DA">
        <w:rPr>
          <w:rFonts w:ascii="Times New Roman" w:eastAsia="仿宋_GB2312" w:hAnsi="Times New Roman"/>
          <w:sz w:val="24"/>
          <w:szCs w:val="24"/>
        </w:rPr>
        <w:t>、示范学院建设要满足至少</w:t>
      </w:r>
      <w:r w:rsidRPr="006A78DA">
        <w:rPr>
          <w:rFonts w:ascii="Times New Roman" w:eastAsia="仿宋_GB2312" w:hAnsi="Times New Roman"/>
          <w:sz w:val="24"/>
          <w:szCs w:val="24"/>
        </w:rPr>
        <w:t>2</w:t>
      </w:r>
      <w:r w:rsidRPr="006A78DA">
        <w:rPr>
          <w:rFonts w:ascii="Times New Roman" w:eastAsia="仿宋_GB2312" w:hAnsi="Times New Roman"/>
          <w:sz w:val="24"/>
          <w:szCs w:val="24"/>
        </w:rPr>
        <w:t>个示范专业、</w:t>
      </w:r>
      <w:r w:rsidRPr="006A78DA">
        <w:rPr>
          <w:rFonts w:ascii="Times New Roman" w:eastAsia="仿宋_GB2312" w:hAnsi="Times New Roman"/>
          <w:sz w:val="24"/>
          <w:szCs w:val="24"/>
        </w:rPr>
        <w:t>6</w:t>
      </w:r>
      <w:r w:rsidRPr="006A78DA">
        <w:rPr>
          <w:rFonts w:ascii="Times New Roman" w:eastAsia="仿宋_GB2312" w:hAnsi="Times New Roman"/>
          <w:sz w:val="24"/>
          <w:szCs w:val="24"/>
        </w:rPr>
        <w:t>门示范课程的基本要求，每个</w:t>
      </w:r>
      <w:r w:rsidR="00FA690C" w:rsidRPr="006A78DA">
        <w:rPr>
          <w:rFonts w:ascii="Times New Roman" w:eastAsia="仿宋_GB2312" w:hAnsi="Times New Roman"/>
          <w:sz w:val="24"/>
          <w:szCs w:val="24"/>
        </w:rPr>
        <w:t>示范</w:t>
      </w:r>
      <w:r w:rsidRPr="006A78DA">
        <w:rPr>
          <w:rFonts w:ascii="Times New Roman" w:eastAsia="仿宋_GB2312" w:hAnsi="Times New Roman"/>
          <w:sz w:val="24"/>
          <w:szCs w:val="24"/>
        </w:rPr>
        <w:t>专业要满足至少</w:t>
      </w:r>
      <w:r w:rsidRPr="006A78DA">
        <w:rPr>
          <w:rFonts w:ascii="Times New Roman" w:eastAsia="仿宋_GB2312" w:hAnsi="Times New Roman"/>
          <w:sz w:val="24"/>
          <w:szCs w:val="24"/>
        </w:rPr>
        <w:t>3</w:t>
      </w:r>
      <w:r w:rsidRPr="006A78DA">
        <w:rPr>
          <w:rFonts w:ascii="Times New Roman" w:eastAsia="仿宋_GB2312" w:hAnsi="Times New Roman"/>
          <w:sz w:val="24"/>
          <w:szCs w:val="24"/>
        </w:rPr>
        <w:t>个示范课程，专业课程思政建设比例达到</w:t>
      </w:r>
      <w:r w:rsidRPr="006A78DA">
        <w:rPr>
          <w:rFonts w:ascii="Times New Roman" w:eastAsia="仿宋_GB2312" w:hAnsi="Times New Roman"/>
          <w:sz w:val="24"/>
          <w:szCs w:val="24"/>
        </w:rPr>
        <w:t>80%</w:t>
      </w:r>
      <w:r w:rsidRPr="006A78DA">
        <w:rPr>
          <w:rFonts w:ascii="Times New Roman" w:eastAsia="仿宋_GB2312" w:hAnsi="Times New Roman"/>
          <w:sz w:val="24"/>
          <w:szCs w:val="24"/>
        </w:rPr>
        <w:t>以上（</w:t>
      </w:r>
      <w:r w:rsidR="00FA690C" w:rsidRPr="006A78DA">
        <w:rPr>
          <w:rFonts w:ascii="Times New Roman" w:eastAsia="仿宋_GB2312" w:hAnsi="Times New Roman"/>
          <w:sz w:val="24"/>
          <w:szCs w:val="24"/>
        </w:rPr>
        <w:t>教学</w:t>
      </w:r>
      <w:r w:rsidRPr="006A78DA">
        <w:rPr>
          <w:rFonts w:ascii="Times New Roman" w:eastAsia="仿宋_GB2312" w:hAnsi="Times New Roman"/>
          <w:sz w:val="24"/>
          <w:szCs w:val="24"/>
        </w:rPr>
        <w:t>大纲体现）。</w:t>
      </w:r>
    </w:p>
    <w:p w14:paraId="49849CD7" w14:textId="667B6C96" w:rsidR="005770EC" w:rsidRPr="006A78DA" w:rsidRDefault="005770EC" w:rsidP="005770EC">
      <w:pPr>
        <w:spacing w:line="360" w:lineRule="auto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 w:rsidRPr="006A78DA">
        <w:rPr>
          <w:rFonts w:ascii="Times New Roman" w:eastAsia="仿宋_GB2312" w:hAnsi="Times New Roman"/>
          <w:color w:val="000000"/>
          <w:sz w:val="24"/>
          <w:szCs w:val="24"/>
        </w:rPr>
        <w:t>2</w:t>
      </w:r>
      <w:r w:rsidRPr="006A78DA">
        <w:rPr>
          <w:rFonts w:ascii="Times New Roman" w:eastAsia="仿宋_GB2312" w:hAnsi="Times New Roman"/>
          <w:color w:val="000000"/>
          <w:sz w:val="24"/>
          <w:szCs w:val="24"/>
        </w:rPr>
        <w:t>、包含在示范学院内的</w:t>
      </w:r>
      <w:r w:rsidR="00FA690C" w:rsidRPr="006A78DA">
        <w:rPr>
          <w:rFonts w:ascii="Times New Roman" w:eastAsia="仿宋_GB2312" w:hAnsi="Times New Roman"/>
          <w:color w:val="000000"/>
          <w:sz w:val="24"/>
          <w:szCs w:val="24"/>
        </w:rPr>
        <w:t>示范</w:t>
      </w:r>
      <w:r w:rsidRPr="006A78DA">
        <w:rPr>
          <w:rFonts w:ascii="Times New Roman" w:eastAsia="仿宋_GB2312" w:hAnsi="Times New Roman"/>
          <w:color w:val="000000"/>
          <w:sz w:val="24"/>
          <w:szCs w:val="24"/>
        </w:rPr>
        <w:t>专业，不</w:t>
      </w:r>
      <w:r w:rsidR="00FA690C" w:rsidRPr="006A78DA">
        <w:rPr>
          <w:rFonts w:ascii="Times New Roman" w:eastAsia="仿宋_GB2312" w:hAnsi="Times New Roman"/>
          <w:color w:val="000000"/>
          <w:sz w:val="24"/>
          <w:szCs w:val="24"/>
        </w:rPr>
        <w:t>得</w:t>
      </w:r>
      <w:r w:rsidRPr="006A78DA">
        <w:rPr>
          <w:rFonts w:ascii="Times New Roman" w:eastAsia="仿宋_GB2312" w:hAnsi="Times New Roman"/>
          <w:color w:val="000000"/>
          <w:sz w:val="24"/>
          <w:szCs w:val="24"/>
        </w:rPr>
        <w:t>另行申报示范专业。</w:t>
      </w:r>
    </w:p>
    <w:p w14:paraId="05C398B7" w14:textId="4A0E1D3D" w:rsidR="005770EC" w:rsidRPr="006A78DA" w:rsidRDefault="005770EC" w:rsidP="005770EC">
      <w:pPr>
        <w:spacing w:line="360" w:lineRule="auto"/>
        <w:jc w:val="left"/>
        <w:rPr>
          <w:rFonts w:ascii="Times New Roman" w:eastAsia="仿宋_GB2312" w:hAnsi="Times New Roman"/>
          <w:color w:val="000000"/>
          <w:sz w:val="24"/>
          <w:szCs w:val="24"/>
        </w:rPr>
      </w:pPr>
      <w:r w:rsidRPr="006A78DA">
        <w:rPr>
          <w:rFonts w:ascii="Times New Roman" w:eastAsia="仿宋_GB2312" w:hAnsi="Times New Roman"/>
          <w:color w:val="000000"/>
          <w:sz w:val="24"/>
          <w:szCs w:val="24"/>
        </w:rPr>
        <w:t>3</w:t>
      </w:r>
      <w:r w:rsidRPr="006A78DA">
        <w:rPr>
          <w:rFonts w:ascii="Times New Roman" w:eastAsia="仿宋_GB2312" w:hAnsi="Times New Roman"/>
          <w:color w:val="000000"/>
          <w:sz w:val="24"/>
          <w:szCs w:val="24"/>
        </w:rPr>
        <w:t>、</w:t>
      </w:r>
      <w:r w:rsidRPr="006A78DA">
        <w:rPr>
          <w:rFonts w:ascii="Times New Roman" w:eastAsia="仿宋_GB2312" w:hAnsi="Times New Roman"/>
          <w:color w:val="000000"/>
          <w:sz w:val="24"/>
          <w:szCs w:val="24"/>
        </w:rPr>
        <w:t>2020</w:t>
      </w:r>
      <w:r w:rsidRPr="006A78DA">
        <w:rPr>
          <w:rFonts w:ascii="Times New Roman" w:eastAsia="仿宋_GB2312" w:hAnsi="Times New Roman"/>
          <w:color w:val="000000"/>
          <w:sz w:val="24"/>
          <w:szCs w:val="24"/>
        </w:rPr>
        <w:t>年和</w:t>
      </w:r>
      <w:r w:rsidRPr="006A78DA">
        <w:rPr>
          <w:rFonts w:ascii="Times New Roman" w:eastAsia="仿宋_GB2312" w:hAnsi="Times New Roman"/>
          <w:color w:val="000000"/>
          <w:sz w:val="24"/>
          <w:szCs w:val="24"/>
        </w:rPr>
        <w:t>2021</w:t>
      </w:r>
      <w:r w:rsidRPr="006A78DA">
        <w:rPr>
          <w:rFonts w:ascii="Times New Roman" w:eastAsia="仿宋_GB2312" w:hAnsi="Times New Roman"/>
          <w:color w:val="000000"/>
          <w:sz w:val="24"/>
          <w:szCs w:val="24"/>
        </w:rPr>
        <w:t>年进行示范</w:t>
      </w:r>
      <w:r w:rsidR="00637451">
        <w:rPr>
          <w:rFonts w:ascii="Times New Roman" w:eastAsia="仿宋_GB2312" w:hAnsi="Times New Roman" w:hint="eastAsia"/>
          <w:color w:val="000000"/>
          <w:sz w:val="24"/>
          <w:szCs w:val="24"/>
        </w:rPr>
        <w:t>（特色）</w:t>
      </w:r>
      <w:r w:rsidRPr="006A78DA">
        <w:rPr>
          <w:rFonts w:ascii="Times New Roman" w:eastAsia="仿宋_GB2312" w:hAnsi="Times New Roman"/>
          <w:color w:val="000000"/>
          <w:sz w:val="24"/>
          <w:szCs w:val="24"/>
        </w:rPr>
        <w:t>课程建设项目申请立项的，可作为示范学院和示范专业的建设基础，不能作为建设内容。</w:t>
      </w:r>
      <w:r w:rsidRPr="006A78DA">
        <w:rPr>
          <w:rFonts w:ascii="Times New Roman" w:eastAsia="仿宋_GB2312" w:hAnsi="Times New Roman"/>
          <w:color w:val="000000"/>
          <w:sz w:val="24"/>
          <w:szCs w:val="24"/>
        </w:rPr>
        <w:t xml:space="preserve"> </w:t>
      </w:r>
    </w:p>
    <w:p w14:paraId="07E3032B" w14:textId="5149D2F8" w:rsidR="005770EC" w:rsidRDefault="005770E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182F4E03" w14:textId="69D07B5D" w:rsidR="005770EC" w:rsidRDefault="005770E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7E199A6A" w14:textId="3745C979" w:rsidR="005770EC" w:rsidRDefault="005770E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0B4EEF44" w14:textId="6E3DC20A" w:rsidR="005770EC" w:rsidRDefault="005770E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5249FEA1" w14:textId="7BBA5035" w:rsidR="005770EC" w:rsidRDefault="005770E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35A40CC5" w14:textId="718AC3CB" w:rsidR="005770EC" w:rsidRDefault="005770E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738647F7" w14:textId="0183CD70" w:rsidR="005770EC" w:rsidRDefault="005770E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386CFB29" w14:textId="47EC1396" w:rsidR="005770EC" w:rsidRDefault="005770E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46B82F91" w14:textId="2305B1DB" w:rsidR="005770EC" w:rsidRDefault="005770E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2C84F2C8" w14:textId="03629C6E" w:rsidR="005770EC" w:rsidRDefault="005770E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7917DD28" w14:textId="238C4663" w:rsidR="005770EC" w:rsidRDefault="005770E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57750B5F" w14:textId="40421952" w:rsidR="005770EC" w:rsidRDefault="005770E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42D24883" w14:textId="1834AEBF" w:rsidR="005770EC" w:rsidRDefault="005770EC">
      <w:pPr>
        <w:jc w:val="center"/>
        <w:rPr>
          <w:rFonts w:ascii="Times New Roman" w:hAnsi="Times New Roman"/>
          <w:b/>
          <w:sz w:val="32"/>
          <w:szCs w:val="24"/>
        </w:rPr>
      </w:pPr>
    </w:p>
    <w:p w14:paraId="3820911B" w14:textId="546B89BB" w:rsidR="005770EC" w:rsidRDefault="005770EC">
      <w:pPr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1960"/>
        <w:gridCol w:w="2395"/>
        <w:gridCol w:w="1923"/>
        <w:gridCol w:w="1827"/>
      </w:tblGrid>
      <w:tr w:rsidR="00597FB8" w14:paraId="002BB798" w14:textId="77777777" w:rsidTr="000A1DD8">
        <w:trPr>
          <w:trHeight w:hRule="exact" w:val="658"/>
          <w:jc w:val="center"/>
        </w:trPr>
        <w:tc>
          <w:tcPr>
            <w:tcW w:w="8834" w:type="dxa"/>
            <w:gridSpan w:val="5"/>
            <w:vAlign w:val="center"/>
          </w:tcPr>
          <w:p w14:paraId="283B25F4" w14:textId="77777777" w:rsidR="00597FB8" w:rsidRDefault="00E155A0">
            <w:pPr>
              <w:spacing w:line="4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lastRenderedPageBreak/>
              <w:t>一、基本情况</w:t>
            </w:r>
          </w:p>
        </w:tc>
      </w:tr>
      <w:tr w:rsidR="00597FB8" w14:paraId="72AF0DAA" w14:textId="77777777" w:rsidTr="00725BA1">
        <w:trPr>
          <w:trHeight w:val="586"/>
          <w:jc w:val="center"/>
        </w:trPr>
        <w:tc>
          <w:tcPr>
            <w:tcW w:w="729" w:type="dxa"/>
            <w:vMerge w:val="restart"/>
            <w:vAlign w:val="center"/>
          </w:tcPr>
          <w:p w14:paraId="282EED4E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学</w:t>
            </w:r>
          </w:p>
          <w:p w14:paraId="2B528DD3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院</w:t>
            </w:r>
          </w:p>
          <w:p w14:paraId="19179A44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</w:t>
            </w:r>
          </w:p>
          <w:p w14:paraId="3985E889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息</w:t>
            </w:r>
          </w:p>
        </w:tc>
        <w:tc>
          <w:tcPr>
            <w:tcW w:w="1960" w:type="dxa"/>
            <w:vAlign w:val="center"/>
          </w:tcPr>
          <w:p w14:paraId="6136B4B2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395" w:type="dxa"/>
            <w:vAlign w:val="center"/>
          </w:tcPr>
          <w:p w14:paraId="0ABF0435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5D111C2D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在校本科生数</w:t>
            </w:r>
          </w:p>
        </w:tc>
        <w:tc>
          <w:tcPr>
            <w:tcW w:w="1827" w:type="dxa"/>
            <w:vAlign w:val="center"/>
          </w:tcPr>
          <w:p w14:paraId="7472C9A7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597FB8" w14:paraId="3A6930EA" w14:textId="77777777" w:rsidTr="00725BA1">
        <w:trPr>
          <w:trHeight w:val="816"/>
          <w:jc w:val="center"/>
        </w:trPr>
        <w:tc>
          <w:tcPr>
            <w:tcW w:w="729" w:type="dxa"/>
            <w:vMerge/>
          </w:tcPr>
          <w:p w14:paraId="40AC38A8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14:paraId="2A064F49" w14:textId="77777777" w:rsidR="00597FB8" w:rsidRDefault="00E155A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本科专业数</w:t>
            </w:r>
          </w:p>
        </w:tc>
        <w:tc>
          <w:tcPr>
            <w:tcW w:w="2395" w:type="dxa"/>
            <w:vAlign w:val="center"/>
          </w:tcPr>
          <w:p w14:paraId="4F1C7D95" w14:textId="77777777" w:rsidR="00597FB8" w:rsidRDefault="00597FB8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30AA3B5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拟申报课程思政</w:t>
            </w:r>
          </w:p>
          <w:p w14:paraId="1A3723C8" w14:textId="77777777" w:rsidR="00597FB8" w:rsidRDefault="00E155A0">
            <w:pPr>
              <w:spacing w:line="400" w:lineRule="exact"/>
              <w:jc w:val="center"/>
              <w:rPr>
                <w:rFonts w:ascii="Times New Roman" w:eastAsia="楷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示范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数</w:t>
            </w:r>
          </w:p>
        </w:tc>
        <w:tc>
          <w:tcPr>
            <w:tcW w:w="1827" w:type="dxa"/>
          </w:tcPr>
          <w:p w14:paraId="50647F01" w14:textId="77777777" w:rsidR="00597FB8" w:rsidRDefault="00597FB8">
            <w:pPr>
              <w:spacing w:beforeLines="50" w:before="156" w:afterLines="50" w:after="156" w:line="400" w:lineRule="exact"/>
              <w:rPr>
                <w:rFonts w:ascii="Times New Roman" w:eastAsia="楷体" w:hAnsi="Times New Roman"/>
                <w:kern w:val="0"/>
                <w:sz w:val="32"/>
                <w:szCs w:val="32"/>
              </w:rPr>
            </w:pPr>
          </w:p>
        </w:tc>
      </w:tr>
      <w:tr w:rsidR="00597FB8" w14:paraId="1E3473B2" w14:textId="77777777" w:rsidTr="00725BA1">
        <w:trPr>
          <w:trHeight w:val="454"/>
          <w:jc w:val="center"/>
        </w:trPr>
        <w:tc>
          <w:tcPr>
            <w:tcW w:w="729" w:type="dxa"/>
            <w:vMerge/>
          </w:tcPr>
          <w:p w14:paraId="70865BE5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14:paraId="6D8046B1" w14:textId="77777777" w:rsidR="00597FB8" w:rsidRDefault="00E155A0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课程门数</w:t>
            </w:r>
          </w:p>
        </w:tc>
        <w:tc>
          <w:tcPr>
            <w:tcW w:w="2395" w:type="dxa"/>
            <w:vAlign w:val="center"/>
          </w:tcPr>
          <w:p w14:paraId="6D24E0B8" w14:textId="77777777" w:rsidR="00597FB8" w:rsidRDefault="00597FB8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3ACDECC1" w14:textId="77777777" w:rsidR="00597FB8" w:rsidRDefault="00E155A0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拟申报课程思政</w:t>
            </w:r>
          </w:p>
          <w:p w14:paraId="09006FF9" w14:textId="77777777" w:rsidR="00597FB8" w:rsidRDefault="00E155A0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示范课程门数</w:t>
            </w:r>
          </w:p>
        </w:tc>
        <w:tc>
          <w:tcPr>
            <w:tcW w:w="1827" w:type="dxa"/>
            <w:vAlign w:val="center"/>
          </w:tcPr>
          <w:p w14:paraId="70D45E59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597FB8" w14:paraId="64C6374B" w14:textId="77777777" w:rsidTr="00725BA1">
        <w:trPr>
          <w:trHeight w:val="656"/>
          <w:jc w:val="center"/>
        </w:trPr>
        <w:tc>
          <w:tcPr>
            <w:tcW w:w="729" w:type="dxa"/>
            <w:vMerge w:val="restart"/>
            <w:vAlign w:val="center"/>
          </w:tcPr>
          <w:p w14:paraId="5D4734C6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项</w:t>
            </w:r>
          </w:p>
          <w:p w14:paraId="0FC08A37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目</w:t>
            </w:r>
          </w:p>
          <w:p w14:paraId="6883243D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负</w:t>
            </w:r>
          </w:p>
          <w:p w14:paraId="0A122436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责</w:t>
            </w:r>
          </w:p>
          <w:p w14:paraId="7503DC3E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人</w:t>
            </w:r>
          </w:p>
          <w:p w14:paraId="072DC95C" w14:textId="77777777" w:rsidR="000A1DD8" w:rsidRDefault="00E155A0" w:rsidP="000A1DD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情</w:t>
            </w:r>
          </w:p>
          <w:p w14:paraId="1E07B6E0" w14:textId="2DEA0E27" w:rsidR="00597FB8" w:rsidRDefault="00E155A0" w:rsidP="000A1DD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1960" w:type="dxa"/>
            <w:vAlign w:val="center"/>
          </w:tcPr>
          <w:p w14:paraId="28FF6F5E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395" w:type="dxa"/>
            <w:vAlign w:val="center"/>
          </w:tcPr>
          <w:p w14:paraId="6A602144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4E92FC8" w14:textId="7051D91C" w:rsidR="00597FB8" w:rsidRDefault="004A778B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827" w:type="dxa"/>
            <w:vAlign w:val="center"/>
          </w:tcPr>
          <w:p w14:paraId="00DACBB9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597FB8" w14:paraId="28478BBC" w14:textId="77777777" w:rsidTr="00725BA1">
        <w:trPr>
          <w:trHeight w:val="604"/>
          <w:jc w:val="center"/>
        </w:trPr>
        <w:tc>
          <w:tcPr>
            <w:tcW w:w="729" w:type="dxa"/>
            <w:vMerge/>
          </w:tcPr>
          <w:p w14:paraId="23443634" w14:textId="77777777" w:rsidR="00597FB8" w:rsidRDefault="00597FB8">
            <w:pPr>
              <w:spacing w:beforeLines="50" w:before="156" w:afterLines="50" w:after="156" w:line="400" w:lineRule="exact"/>
              <w:rPr>
                <w:rFonts w:ascii="Times New Roman" w:eastAsia="楷体" w:hAnsi="Times New Roman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vAlign w:val="center"/>
          </w:tcPr>
          <w:p w14:paraId="0AE034CC" w14:textId="4BC369AE" w:rsidR="00597FB8" w:rsidRDefault="004A778B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395" w:type="dxa"/>
            <w:vAlign w:val="center"/>
          </w:tcPr>
          <w:p w14:paraId="565629A9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42891109" w14:textId="12C9BA73" w:rsidR="00597FB8" w:rsidRDefault="004A778B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7" w:type="dxa"/>
            <w:vAlign w:val="center"/>
          </w:tcPr>
          <w:p w14:paraId="1F5F5B8A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597FB8" w14:paraId="02AF7F66" w14:textId="77777777" w:rsidTr="00725BA1">
        <w:trPr>
          <w:trHeight w:val="631"/>
          <w:jc w:val="center"/>
        </w:trPr>
        <w:tc>
          <w:tcPr>
            <w:tcW w:w="729" w:type="dxa"/>
            <w:vMerge/>
          </w:tcPr>
          <w:p w14:paraId="5BC87387" w14:textId="77777777" w:rsidR="00597FB8" w:rsidRDefault="00597FB8">
            <w:pPr>
              <w:spacing w:beforeLines="50" w:before="156" w:afterLines="50" w:after="156" w:line="400" w:lineRule="exact"/>
              <w:rPr>
                <w:rFonts w:ascii="Times New Roman" w:eastAsia="楷体" w:hAnsi="Times New Roman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vAlign w:val="center"/>
          </w:tcPr>
          <w:p w14:paraId="3404DFC8" w14:textId="64470D6A" w:rsidR="00597FB8" w:rsidRDefault="004A778B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395" w:type="dxa"/>
            <w:vAlign w:val="center"/>
          </w:tcPr>
          <w:p w14:paraId="3A09B80D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21E68DA3" w14:textId="5BAF8AEA" w:rsidR="00597FB8" w:rsidRDefault="004A778B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7" w:type="dxa"/>
            <w:vAlign w:val="center"/>
          </w:tcPr>
          <w:p w14:paraId="24D4618F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A778B" w14:paraId="567B5179" w14:textId="77777777" w:rsidTr="00206550">
        <w:trPr>
          <w:trHeight w:val="753"/>
          <w:jc w:val="center"/>
        </w:trPr>
        <w:tc>
          <w:tcPr>
            <w:tcW w:w="729" w:type="dxa"/>
            <w:vMerge/>
          </w:tcPr>
          <w:p w14:paraId="21B7145E" w14:textId="77777777" w:rsidR="004A778B" w:rsidRDefault="004A778B">
            <w:pPr>
              <w:spacing w:beforeLines="50" w:before="156" w:afterLines="50" w:after="156" w:line="400" w:lineRule="exact"/>
              <w:rPr>
                <w:rFonts w:ascii="Times New Roman" w:eastAsia="楷体" w:hAnsi="Times New Roman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vAlign w:val="center"/>
          </w:tcPr>
          <w:p w14:paraId="0795295B" w14:textId="3742BE14" w:rsidR="004A778B" w:rsidRDefault="004A778B">
            <w:pPr>
              <w:spacing w:line="400" w:lineRule="exact"/>
              <w:ind w:firstLineChars="200" w:firstLine="480"/>
              <w:rPr>
                <w:rFonts w:ascii="Times New Roman" w:eastAsia="楷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E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mail</w:t>
            </w:r>
          </w:p>
        </w:tc>
        <w:tc>
          <w:tcPr>
            <w:tcW w:w="6145" w:type="dxa"/>
            <w:gridSpan w:val="3"/>
          </w:tcPr>
          <w:p w14:paraId="2C58672F" w14:textId="77777777" w:rsidR="004A778B" w:rsidRDefault="004A778B">
            <w:pPr>
              <w:spacing w:beforeLines="50" w:before="156" w:afterLines="50" w:after="156" w:line="400" w:lineRule="exact"/>
              <w:rPr>
                <w:rFonts w:ascii="Times New Roman" w:eastAsia="楷体" w:hAnsi="Times New Roman"/>
                <w:kern w:val="0"/>
                <w:sz w:val="32"/>
                <w:szCs w:val="32"/>
              </w:rPr>
            </w:pPr>
          </w:p>
        </w:tc>
      </w:tr>
    </w:tbl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1383"/>
        <w:gridCol w:w="1541"/>
        <w:gridCol w:w="1413"/>
        <w:gridCol w:w="1403"/>
        <w:gridCol w:w="2129"/>
      </w:tblGrid>
      <w:tr w:rsidR="00597FB8" w14:paraId="57D2DAB2" w14:textId="77777777">
        <w:trPr>
          <w:trHeight w:hRule="exact" w:val="658"/>
          <w:jc w:val="center"/>
        </w:trPr>
        <w:tc>
          <w:tcPr>
            <w:tcW w:w="9060" w:type="dxa"/>
            <w:gridSpan w:val="6"/>
            <w:shd w:val="clear" w:color="auto" w:fill="auto"/>
            <w:vAlign w:val="center"/>
          </w:tcPr>
          <w:p w14:paraId="61F0394B" w14:textId="7C181B6D" w:rsidR="00597FB8" w:rsidRDefault="00E155A0">
            <w:pPr>
              <w:spacing w:line="4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二、拟建设课程思政示范专业明细</w:t>
            </w:r>
          </w:p>
        </w:tc>
      </w:tr>
      <w:tr w:rsidR="00597FB8" w14:paraId="6C3C0446" w14:textId="77777777">
        <w:trPr>
          <w:trHeight w:hRule="exact" w:val="454"/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4F1CC072" w14:textId="77777777" w:rsidR="00597FB8" w:rsidRDefault="00E155A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序号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D0FB0D4" w14:textId="77777777" w:rsidR="00597FB8" w:rsidRDefault="00E155A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名称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DFF7F91" w14:textId="77777777" w:rsidR="00597FB8" w:rsidRDefault="00E155A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负责人</w:t>
            </w: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14:paraId="4DCDD39D" w14:textId="0846C4BB" w:rsidR="00597FB8" w:rsidRDefault="002A34C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34C0">
              <w:rPr>
                <w:rFonts w:ascii="Times New Roman" w:eastAsia="仿宋_GB2312" w:hAnsi="Times New Roman" w:hint="eastAsia"/>
                <w:sz w:val="24"/>
                <w:szCs w:val="24"/>
              </w:rPr>
              <w:t>项目责任</w:t>
            </w:r>
            <w:r w:rsidRPr="002A34C0"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 w:rsidR="00E155A0">
              <w:rPr>
                <w:rFonts w:ascii="Times New Roman" w:eastAsia="仿宋_GB2312" w:hAnsi="Times New Roman" w:hint="eastAsia"/>
                <w:sz w:val="24"/>
                <w:szCs w:val="24"/>
              </w:rPr>
              <w:t>专业建设点</w:t>
            </w:r>
          </w:p>
        </w:tc>
      </w:tr>
      <w:tr w:rsidR="00597FB8" w14:paraId="5463D446" w14:textId="77777777">
        <w:trPr>
          <w:trHeight w:hRule="exact" w:val="454"/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57CF441" w14:textId="7F13FBF1" w:rsidR="00597FB8" w:rsidRDefault="00597FB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5B34126" w14:textId="77777777" w:rsidR="00597FB8" w:rsidRDefault="00597FB8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38D718FC" w14:textId="77777777" w:rsidR="00597FB8" w:rsidRDefault="00597FB8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14:paraId="2EE64EA5" w14:textId="77777777" w:rsidR="00597FB8" w:rsidRDefault="00597FB8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97FB8" w14:paraId="60D54103" w14:textId="77777777">
        <w:trPr>
          <w:trHeight w:hRule="exact" w:val="454"/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4D37473" w14:textId="3CB5524C" w:rsidR="00597FB8" w:rsidRDefault="00597FB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F270C4A" w14:textId="77777777" w:rsidR="00597FB8" w:rsidRDefault="00597FB8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80F224F" w14:textId="77777777" w:rsidR="00597FB8" w:rsidRDefault="00597FB8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14:paraId="27A43014" w14:textId="77777777" w:rsidR="00597FB8" w:rsidRDefault="00597FB8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97FB8" w14:paraId="12FCA700" w14:textId="77777777">
        <w:trPr>
          <w:trHeight w:hRule="exact" w:val="454"/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02BF072" w14:textId="1323104B" w:rsidR="00597FB8" w:rsidRDefault="00597FB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60B435E1" w14:textId="77777777" w:rsidR="00597FB8" w:rsidRDefault="00597FB8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C83EB4D" w14:textId="77777777" w:rsidR="00597FB8" w:rsidRDefault="00597FB8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14:paraId="6BE6DEC2" w14:textId="77777777" w:rsidR="00597FB8" w:rsidRDefault="00597FB8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97FB8" w14:paraId="0749ABC2" w14:textId="77777777">
        <w:trPr>
          <w:trHeight w:hRule="exact" w:val="454"/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19F5B7C" w14:textId="77777777" w:rsidR="00597FB8" w:rsidRDefault="00597FB8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985452A" w14:textId="77777777" w:rsidR="00597FB8" w:rsidRDefault="00597FB8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68BB4109" w14:textId="77777777" w:rsidR="00597FB8" w:rsidRDefault="00597FB8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14:paraId="72BAE755" w14:textId="77777777" w:rsidR="00597FB8" w:rsidRDefault="00597FB8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770EC" w14:paraId="40FB2DAC" w14:textId="77777777">
        <w:trPr>
          <w:trHeight w:hRule="exact" w:val="454"/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4FBA1C7" w14:textId="77777777" w:rsidR="005770EC" w:rsidRDefault="005770EC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247A2AB5" w14:textId="77777777" w:rsidR="005770EC" w:rsidRDefault="005770EC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DC52C4E" w14:textId="77777777" w:rsidR="005770EC" w:rsidRDefault="005770EC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shd w:val="clear" w:color="auto" w:fill="auto"/>
            <w:vAlign w:val="center"/>
          </w:tcPr>
          <w:p w14:paraId="1041A247" w14:textId="77777777" w:rsidR="005770EC" w:rsidRDefault="005770EC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97FB8" w14:paraId="4FF5B8C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58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C2B7" w14:textId="77777777" w:rsidR="00597FB8" w:rsidRDefault="00E155A0">
            <w:pP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三、拟建设课程思政示范课程明细</w:t>
            </w:r>
          </w:p>
        </w:tc>
      </w:tr>
      <w:tr w:rsidR="00597FB8" w14:paraId="49CFDCA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45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8886" w14:textId="77777777" w:rsidR="00597FB8" w:rsidRDefault="00E155A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504D" w14:textId="77777777" w:rsidR="00597FB8" w:rsidRDefault="00E155A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68B8" w14:textId="77777777" w:rsidR="00597FB8" w:rsidRDefault="00E155A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课程负责人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5761" w14:textId="77777777" w:rsidR="00597FB8" w:rsidRDefault="00E155A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384" w14:textId="77777777" w:rsidR="00597FB8" w:rsidRDefault="00E155A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校级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院级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6065" w14:textId="77777777" w:rsidR="00597FB8" w:rsidRDefault="00E155A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面向专业和年级</w:t>
            </w:r>
          </w:p>
        </w:tc>
      </w:tr>
      <w:tr w:rsidR="00597FB8" w14:paraId="2F2A966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45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DED2" w14:textId="4334C930" w:rsidR="00597FB8" w:rsidRDefault="00597FB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EF70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6AA9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C078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84B9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91D6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97FB8" w14:paraId="043E15D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45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018E" w14:textId="5B171C44" w:rsidR="00597FB8" w:rsidRDefault="00597FB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5C09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88A1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DA4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0EA9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3A50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97FB8" w14:paraId="28359B8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45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6A11" w14:textId="20A430C6" w:rsidR="00597FB8" w:rsidRDefault="00597FB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0384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3AA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79E3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DE17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663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97FB8" w14:paraId="1109302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45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2911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C4C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1F26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CFD8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5F8B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3BAD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97FB8" w14:paraId="6CBAE88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45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BC2E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0828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9908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B214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91DE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BB00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97FB8" w14:paraId="0150677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45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9B12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F082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8570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0E34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A5BF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8DD2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97FB8" w14:paraId="6AE42D7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45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0039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42D4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A639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C62D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94A6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7826" w14:textId="77777777" w:rsidR="00597FB8" w:rsidRDefault="00597F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97FB8" w14:paraId="2DA2BD8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58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7C56" w14:textId="301A39EB" w:rsidR="00597FB8" w:rsidRDefault="00E155A0">
            <w:pP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lastRenderedPageBreak/>
              <w:t>四、</w:t>
            </w:r>
            <w:r w:rsidR="005770EC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前期工作基础</w:t>
            </w:r>
          </w:p>
        </w:tc>
      </w:tr>
      <w:tr w:rsidR="00597FB8" w14:paraId="6204A8D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58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5037" w14:textId="78AB166C" w:rsidR="00597FB8" w:rsidRPr="005770EC" w:rsidRDefault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770EC">
              <w:rPr>
                <w:rFonts w:ascii="Times New Roman" w:eastAsia="仿宋_GB2312" w:hAnsi="Times New Roman" w:hint="eastAsia"/>
                <w:sz w:val="24"/>
                <w:szCs w:val="24"/>
              </w:rPr>
              <w:t>（重点介绍在推进高校课程思政教育教学改革以来，学院在制度建设、课程建设、师资培训、评价考核等方面工作举措、创新做法）</w:t>
            </w:r>
          </w:p>
          <w:p w14:paraId="72683C32" w14:textId="77777777" w:rsidR="00597FB8" w:rsidRDefault="00597FB8">
            <w:pP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  <w:p w14:paraId="23DA51C9" w14:textId="77777777" w:rsidR="00597FB8" w:rsidRDefault="00597FB8">
            <w:pP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  <w:p w14:paraId="09805D2C" w14:textId="77777777" w:rsidR="00597FB8" w:rsidRDefault="00597FB8">
            <w:pP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  <w:p w14:paraId="1C830999" w14:textId="77777777" w:rsidR="00597FB8" w:rsidRDefault="00597FB8">
            <w:pP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  <w:p w14:paraId="6A13F74A" w14:textId="77777777" w:rsidR="00597FB8" w:rsidRDefault="00597FB8">
            <w:pP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  <w:p w14:paraId="1B02C161" w14:textId="72CCF885" w:rsidR="00597FB8" w:rsidRDefault="00597FB8">
            <w:pP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  <w:p w14:paraId="3C66FF2D" w14:textId="56583ABC" w:rsidR="00E155A0" w:rsidRDefault="00E155A0">
            <w:pP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  <w:p w14:paraId="7D5788F1" w14:textId="222D7665" w:rsidR="000A1DD8" w:rsidRDefault="000A1DD8">
            <w:pP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  <w:p w14:paraId="3D398088" w14:textId="77777777" w:rsidR="00597FB8" w:rsidRDefault="00597FB8" w:rsidP="003C4387">
            <w:pP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97FB8" w14:paraId="4120533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58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115F" w14:textId="00D88774" w:rsidR="00597FB8" w:rsidRDefault="00E155A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五、</w:t>
            </w:r>
            <w:r w:rsidR="005770EC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项目建设方案</w:t>
            </w:r>
          </w:p>
        </w:tc>
      </w:tr>
      <w:tr w:rsidR="00597FB8" w14:paraId="23930472" w14:textId="77777777" w:rsidTr="005770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3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4758" w14:textId="024976A0" w:rsidR="00597FB8" w:rsidRP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770EC">
              <w:rPr>
                <w:rFonts w:ascii="Times New Roman" w:eastAsia="仿宋_GB2312" w:hAnsi="Times New Roman" w:hint="eastAsia"/>
                <w:sz w:val="24"/>
                <w:szCs w:val="24"/>
              </w:rPr>
              <w:t>（重点介绍学院课程思政教育教学改革设计、方法举措等内容，同时详细列出</w:t>
            </w:r>
            <w:r w:rsidR="000A1DD8">
              <w:rPr>
                <w:rFonts w:ascii="Times New Roman" w:eastAsia="仿宋_GB2312" w:hAnsi="Times New Roman" w:hint="eastAsia"/>
                <w:sz w:val="24"/>
                <w:szCs w:val="24"/>
              </w:rPr>
              <w:t>示范</w:t>
            </w:r>
            <w:r w:rsidRPr="005770EC">
              <w:rPr>
                <w:rFonts w:ascii="Times New Roman" w:eastAsia="仿宋_GB2312" w:hAnsi="Times New Roman" w:hint="eastAsia"/>
                <w:sz w:val="24"/>
                <w:szCs w:val="24"/>
              </w:rPr>
              <w:t>专业、</w:t>
            </w:r>
            <w:r w:rsidR="000A1DD8">
              <w:rPr>
                <w:rFonts w:ascii="Times New Roman" w:eastAsia="仿宋_GB2312" w:hAnsi="Times New Roman" w:hint="eastAsia"/>
                <w:sz w:val="24"/>
                <w:szCs w:val="24"/>
              </w:rPr>
              <w:t>示范</w:t>
            </w:r>
            <w:r w:rsidRPr="005770EC">
              <w:rPr>
                <w:rFonts w:ascii="Times New Roman" w:eastAsia="仿宋_GB2312" w:hAnsi="Times New Roman" w:hint="eastAsia"/>
                <w:sz w:val="24"/>
                <w:szCs w:val="24"/>
              </w:rPr>
              <w:t>课程建设方案。）</w:t>
            </w:r>
          </w:p>
          <w:p w14:paraId="4C36DB67" w14:textId="5E505485" w:rsidR="00597FB8" w:rsidRDefault="005770EC" w:rsidP="00E155A0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5</w:t>
            </w:r>
            <w:r w:rsidRPr="005770EC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-1 </w:t>
            </w:r>
            <w:r w:rsidRPr="000A1DD8">
              <w:rPr>
                <w:rFonts w:ascii="Times New Roman" w:eastAsia="仿宋_GB2312" w:hAnsi="Times New Roman" w:hint="eastAsia"/>
                <w:sz w:val="24"/>
                <w:szCs w:val="24"/>
              </w:rPr>
              <w:t>建设背景</w:t>
            </w:r>
          </w:p>
          <w:p w14:paraId="6F8BCF7D" w14:textId="77777777" w:rsidR="00597FB8" w:rsidRDefault="00597FB8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A3DCC7" w14:textId="7467E4AB" w:rsidR="00597FB8" w:rsidRDefault="00597FB8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BC6F01" w14:textId="67FB4F01" w:rsidR="00E155A0" w:rsidRDefault="00E155A0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12CACE" w14:textId="7EFB1AD2" w:rsidR="00E155A0" w:rsidRDefault="00E155A0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40F044" w14:textId="104E0B7E" w:rsidR="00E155A0" w:rsidRDefault="00E155A0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1B8964" w14:textId="447276AD" w:rsidR="00E155A0" w:rsidRDefault="00E155A0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643D0A" w14:textId="77777777" w:rsidR="00597FB8" w:rsidRDefault="00597FB8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86664D" w14:textId="77777777" w:rsidR="00597FB8" w:rsidRDefault="00597FB8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16200D" w14:textId="77777777" w:rsidR="00597FB8" w:rsidRDefault="00597FB8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D86B23" w14:textId="77777777" w:rsidR="00597FB8" w:rsidRDefault="00597FB8">
            <w:pPr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70EC" w14:paraId="338BD58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28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00A3" w14:textId="7C0BF0F1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770EC"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 xml:space="preserve">5-2 </w:t>
            </w:r>
            <w:r w:rsidRPr="005770EC">
              <w:rPr>
                <w:rFonts w:ascii="Times New Roman" w:eastAsia="仿宋_GB2312" w:hAnsi="Times New Roman" w:hint="eastAsia"/>
                <w:sz w:val="24"/>
                <w:szCs w:val="24"/>
              </w:rPr>
              <w:t>建设目标与思路</w:t>
            </w:r>
          </w:p>
          <w:p w14:paraId="230A5DB5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EB6D496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CADA1A3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8667EE7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4366D5E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325E989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9A6BC28" w14:textId="3C8D34A1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028E620" w14:textId="0C1100BE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3562576" w14:textId="1AE7C855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8FD1BA7" w14:textId="311AA70B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6870E83" w14:textId="6644964C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046D239" w14:textId="22122FDF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EC33516" w14:textId="11D853E1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3168BC5" w14:textId="02FCE4C7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AE16276" w14:textId="77777777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32C6014" w14:textId="77777777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59A98F3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00AA5EB" w14:textId="03B36E49" w:rsidR="005770EC" w:rsidRP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770EC" w14:paraId="24BFAE1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28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441" w14:textId="756A3274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5770EC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-3 </w:t>
            </w:r>
            <w:r w:rsidRPr="005770EC">
              <w:rPr>
                <w:rFonts w:ascii="Times New Roman" w:eastAsia="仿宋_GB2312" w:hAnsi="Times New Roman" w:hint="eastAsia"/>
                <w:sz w:val="24"/>
                <w:szCs w:val="24"/>
              </w:rPr>
              <w:t>建设内容与举措</w:t>
            </w:r>
          </w:p>
          <w:p w14:paraId="489D190E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00401FD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EDB1B7E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6688B26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C18BA8C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119048C" w14:textId="186EBA3B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AEB308A" w14:textId="5BB2066E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7ADA42B" w14:textId="3B7FE947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5251299" w14:textId="6A474E32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C8FD377" w14:textId="44B06D5F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F60B9FE" w14:textId="77777777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B6DD91E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8FB2B5E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B7C402E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227782D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5409FA8" w14:textId="7100185C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BB377A9" w14:textId="1F025A26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8492FC8" w14:textId="6ABAEC89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0113EA7" w14:textId="509D624F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0D16224" w14:textId="3BAED911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68C705F" w14:textId="1B39B32B" w:rsidR="005770EC" w:rsidRPr="005770EC" w:rsidRDefault="005770EC" w:rsidP="003C438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770EC" w14:paraId="73DFB6F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28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200" w14:textId="5B5A108B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5</w:t>
            </w:r>
            <w:r w:rsidRPr="005770EC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-4 </w:t>
            </w:r>
            <w:r w:rsidRPr="005770EC">
              <w:rPr>
                <w:rFonts w:ascii="Times New Roman" w:eastAsia="仿宋_GB2312" w:hAnsi="Times New Roman" w:hint="eastAsia"/>
                <w:sz w:val="24"/>
                <w:szCs w:val="24"/>
              </w:rPr>
              <w:t>改革创新与特色</w:t>
            </w:r>
          </w:p>
          <w:p w14:paraId="12E04A84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9019E72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18894AA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093FB4B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C35D426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94FBA91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6ED31A8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8BB2A26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28AECD1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D2ECD23" w14:textId="3B686903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F91753A" w14:textId="7A4B0370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ACFE9EF" w14:textId="054E2E40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350F81C" w14:textId="744B201D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11BDF7E" w14:textId="5B7BA24A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10DE074" w14:textId="35D6CEE5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CCC01DC" w14:textId="09700029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8C2D0F4" w14:textId="54D6F2FC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5349F49" w14:textId="5ECFA961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FA1E3B9" w14:textId="60AA2937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AFC0A3A" w14:textId="32215ED0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53F2243" w14:textId="77777777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11E416B" w14:textId="77777777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6C5BCDB" w14:textId="77777777" w:rsidR="00E155A0" w:rsidRDefault="00E155A0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321998A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885E644" w14:textId="5780614D" w:rsidR="005770EC" w:rsidRP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770EC" w14:paraId="36F55EE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28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4A97" w14:textId="7CCC0F00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5770EC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-5 </w:t>
            </w:r>
            <w:r w:rsidRPr="005770EC">
              <w:rPr>
                <w:rFonts w:ascii="Times New Roman" w:eastAsia="仿宋_GB2312" w:hAnsi="Times New Roman" w:hint="eastAsia"/>
                <w:sz w:val="24"/>
                <w:szCs w:val="24"/>
              </w:rPr>
              <w:t>保障机制</w:t>
            </w:r>
          </w:p>
          <w:p w14:paraId="49F8CD41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3638455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9F5ED0E" w14:textId="263AEE72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DDA4BC7" w14:textId="7A99EC41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E096714" w14:textId="49C47901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162F641" w14:textId="1C8DDBC1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934412D" w14:textId="10C09418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6FE179D" w14:textId="1CDCB309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9CD214E" w14:textId="2D83A0A7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DB6EF0D" w14:textId="5DFD8B08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2CB8C6B" w14:textId="77777777" w:rsidR="003C4387" w:rsidRDefault="003C4387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C9A54C5" w14:textId="77777777" w:rsid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86A741D" w14:textId="4A940BED" w:rsidR="005770EC" w:rsidRPr="005770EC" w:rsidRDefault="005770EC" w:rsidP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97FB8" w14:paraId="553DE68F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58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3E03" w14:textId="409DAD90" w:rsidR="00597FB8" w:rsidRDefault="00E155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lastRenderedPageBreak/>
              <w:t>六、</w:t>
            </w:r>
            <w:r w:rsidR="005770EC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预期成果</w:t>
            </w:r>
          </w:p>
        </w:tc>
      </w:tr>
      <w:tr w:rsidR="00597FB8" w14:paraId="21FD0B1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78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F18" w14:textId="589BEDD6" w:rsidR="00597FB8" w:rsidRDefault="005770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770EC">
              <w:rPr>
                <w:rFonts w:ascii="Times New Roman" w:eastAsia="仿宋_GB2312" w:hAnsi="Times New Roman" w:hint="eastAsia"/>
                <w:sz w:val="24"/>
                <w:szCs w:val="24"/>
              </w:rPr>
              <w:t>（列出预期达到目标，要求可操作、可查、可考核，建议在专业建设、课程建设、队伍建设、教学成果奖建设、课程思政</w:t>
            </w:r>
            <w:r w:rsidR="003C4387">
              <w:rPr>
                <w:rFonts w:ascii="Times New Roman" w:eastAsia="仿宋_GB2312" w:hAnsi="Times New Roman" w:hint="eastAsia"/>
                <w:sz w:val="24"/>
                <w:szCs w:val="24"/>
              </w:rPr>
              <w:t>教学</w:t>
            </w:r>
            <w:r w:rsidRPr="005770EC">
              <w:rPr>
                <w:rFonts w:ascii="Times New Roman" w:eastAsia="仿宋_GB2312" w:hAnsi="Times New Roman" w:hint="eastAsia"/>
                <w:sz w:val="24"/>
                <w:szCs w:val="24"/>
              </w:rPr>
              <w:t>指南与标准建设、制度建设、学生培养等方面开展）</w:t>
            </w:r>
          </w:p>
          <w:p w14:paraId="2F705F60" w14:textId="77777777" w:rsidR="00597FB8" w:rsidRDefault="00597FB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507AFAF" w14:textId="77777777" w:rsidR="00597FB8" w:rsidRDefault="00597FB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2EB7CD5" w14:textId="77777777" w:rsidR="00597FB8" w:rsidRDefault="00597FB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F20A9F4" w14:textId="77777777" w:rsidR="00597FB8" w:rsidRDefault="00597FB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324E6C8" w14:textId="77777777" w:rsidR="00597FB8" w:rsidRDefault="00597FB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9B66B49" w14:textId="7528AF9F" w:rsidR="00597FB8" w:rsidRDefault="00597FB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4E667CA" w14:textId="06288222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B150C58" w14:textId="51877C6F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5BDA0D0" w14:textId="66CF3A61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6FF8DE1" w14:textId="04F2C722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0CE2762" w14:textId="2FC9D81C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D74673C" w14:textId="25A96A6D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F64945D" w14:textId="009C998B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2BB1063" w14:textId="2D7063DC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BB3AF3F" w14:textId="4756EE8C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D0A4D2B" w14:textId="3F3F626F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DB000E1" w14:textId="641EBFA8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AB7D0E" w14:textId="6FE94093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25F33F9" w14:textId="7959B8F0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218B518" w14:textId="08E80E66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97D06C5" w14:textId="5C798860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D71AD1B" w14:textId="4D0AC3AB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014F50" w14:textId="77777777" w:rsidR="000A1DD8" w:rsidRDefault="000A1DD8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72E9B00" w14:textId="2E3C131C" w:rsidR="009D34D3" w:rsidRDefault="009D34D3" w:rsidP="00E155A0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B8" w14:paraId="3A0A4B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3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08CA9" w14:textId="56F8CBB6" w:rsidR="00597FB8" w:rsidRDefault="009D34D3">
            <w:pPr>
              <w:spacing w:line="400" w:lineRule="exact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lastRenderedPageBreak/>
              <w:t>七</w:t>
            </w:r>
            <w:r w:rsidR="00E155A0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、学院意见：</w:t>
            </w:r>
          </w:p>
          <w:p w14:paraId="56210FC0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4D662938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63481578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622D2DC8" w14:textId="77777777" w:rsidR="00597FB8" w:rsidRDefault="00597FB8">
            <w:pPr>
              <w:spacing w:line="4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7A424E69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5CC6FC8B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单位公章：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单位负责人（签字）：</w:t>
            </w:r>
          </w:p>
          <w:p w14:paraId="58D337A3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597FB8" w14:paraId="1563A0A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3"/>
          <w:jc w:val="center"/>
        </w:trPr>
        <w:tc>
          <w:tcPr>
            <w:tcW w:w="9060" w:type="dxa"/>
            <w:gridSpan w:val="6"/>
          </w:tcPr>
          <w:p w14:paraId="3801F456" w14:textId="14BC4603" w:rsidR="00597FB8" w:rsidRDefault="009D34D3">
            <w:pPr>
              <w:spacing w:line="400" w:lineRule="exact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八</w:t>
            </w:r>
            <w:r w:rsidR="00E155A0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、专家评审意见：</w:t>
            </w:r>
          </w:p>
          <w:p w14:paraId="3E0747FB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38613FA0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05D2B5FE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552E1F8D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4D1AFE38" w14:textId="4D4E3605" w:rsidR="009D34D3" w:rsidRDefault="009D34D3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14F55A43" w14:textId="77777777" w:rsidR="00CF262B" w:rsidRDefault="00CF262B" w:rsidP="00CF262B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专家组组长（签字）：</w:t>
            </w:r>
          </w:p>
          <w:p w14:paraId="1454D45D" w14:textId="6E123F80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597FB8" w14:paraId="14634D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9"/>
          <w:jc w:val="center"/>
        </w:trPr>
        <w:tc>
          <w:tcPr>
            <w:tcW w:w="9060" w:type="dxa"/>
            <w:gridSpan w:val="6"/>
          </w:tcPr>
          <w:p w14:paraId="2A179265" w14:textId="579AF0BC" w:rsidR="00597FB8" w:rsidRDefault="009D34D3">
            <w:pPr>
              <w:spacing w:line="400" w:lineRule="exact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九</w:t>
            </w:r>
            <w:r w:rsidR="00E155A0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、学校意见：</w:t>
            </w:r>
          </w:p>
          <w:p w14:paraId="6557F119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79C94610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3991C8ED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28D60258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3524A011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591D8B8F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5D7FCF8E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0B4A55ED" w14:textId="77777777" w:rsidR="00597FB8" w:rsidRDefault="00597FB8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14:paraId="3DCF28AF" w14:textId="478A5F8A" w:rsidR="00597FB8" w:rsidRDefault="009D34D3">
            <w:pPr>
              <w:spacing w:line="600" w:lineRule="exact"/>
              <w:ind w:firstLineChars="1600" w:firstLine="384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单位公章</w:t>
            </w:r>
            <w:r w:rsidR="00E155A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：</w:t>
            </w:r>
            <w:r w:rsidR="00E155A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="00E155A0">
              <w:rPr>
                <w:rFonts w:eastAsia="仿宋_GB2312" w:hint="eastAsia"/>
                <w:sz w:val="28"/>
                <w:szCs w:val="28"/>
              </w:rPr>
              <w:t xml:space="preserve">                           </w:t>
            </w:r>
          </w:p>
          <w:p w14:paraId="4F589545" w14:textId="77777777" w:rsidR="00597FB8" w:rsidRDefault="00E155A0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</w:t>
            </w:r>
          </w:p>
        </w:tc>
      </w:tr>
    </w:tbl>
    <w:p w14:paraId="40ABEA11" w14:textId="77777777" w:rsidR="00597FB8" w:rsidRDefault="00E155A0">
      <w:pPr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注：填表时请保持所有意见栏在最后一页。</w:t>
      </w:r>
      <w:bookmarkEnd w:id="0"/>
    </w:p>
    <w:sectPr w:rsidR="00597FB8">
      <w:pgSz w:w="11906" w:h="16838"/>
      <w:pgMar w:top="209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8E72" w14:textId="77777777" w:rsidR="006465F9" w:rsidRDefault="006465F9" w:rsidP="00FA690C">
      <w:r>
        <w:separator/>
      </w:r>
    </w:p>
  </w:endnote>
  <w:endnote w:type="continuationSeparator" w:id="0">
    <w:p w14:paraId="154C45CB" w14:textId="77777777" w:rsidR="006465F9" w:rsidRDefault="006465F9" w:rsidP="00FA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CS舒同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7468" w14:textId="77777777" w:rsidR="006465F9" w:rsidRDefault="006465F9" w:rsidP="00FA690C">
      <w:r>
        <w:separator/>
      </w:r>
    </w:p>
  </w:footnote>
  <w:footnote w:type="continuationSeparator" w:id="0">
    <w:p w14:paraId="41EBBCA8" w14:textId="77777777" w:rsidR="006465F9" w:rsidRDefault="006465F9" w:rsidP="00FA6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BEE"/>
    <w:multiLevelType w:val="hybridMultilevel"/>
    <w:tmpl w:val="BD3E6C5C"/>
    <w:lvl w:ilvl="0" w:tplc="F2BCA1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5C"/>
    <w:rsid w:val="000A1DD8"/>
    <w:rsid w:val="00197488"/>
    <w:rsid w:val="00235632"/>
    <w:rsid w:val="002A34C0"/>
    <w:rsid w:val="0036525C"/>
    <w:rsid w:val="003C4387"/>
    <w:rsid w:val="004A778B"/>
    <w:rsid w:val="005770EC"/>
    <w:rsid w:val="00597FB8"/>
    <w:rsid w:val="005C6E7F"/>
    <w:rsid w:val="00637451"/>
    <w:rsid w:val="006465F9"/>
    <w:rsid w:val="006A78DA"/>
    <w:rsid w:val="00725BA1"/>
    <w:rsid w:val="007724D2"/>
    <w:rsid w:val="00792273"/>
    <w:rsid w:val="00896352"/>
    <w:rsid w:val="009052C8"/>
    <w:rsid w:val="009D34D3"/>
    <w:rsid w:val="00B37709"/>
    <w:rsid w:val="00C51433"/>
    <w:rsid w:val="00CA46A4"/>
    <w:rsid w:val="00CF262B"/>
    <w:rsid w:val="00E155A0"/>
    <w:rsid w:val="00ED66B5"/>
    <w:rsid w:val="00EE4B73"/>
    <w:rsid w:val="00EF7FC3"/>
    <w:rsid w:val="00FA690C"/>
    <w:rsid w:val="046E6C5C"/>
    <w:rsid w:val="2E4E14F6"/>
    <w:rsid w:val="31614B88"/>
    <w:rsid w:val="34B72786"/>
    <w:rsid w:val="363F2D8B"/>
    <w:rsid w:val="44F80C8D"/>
    <w:rsid w:val="51D36490"/>
    <w:rsid w:val="62E67F9A"/>
    <w:rsid w:val="786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A9A13D4"/>
  <w15:docId w15:val="{66091AC0-7752-45FF-AB59-248601D3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770EC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770EC"/>
    <w:rPr>
      <w:kern w:val="2"/>
      <w:sz w:val="21"/>
      <w:szCs w:val="22"/>
    </w:rPr>
  </w:style>
  <w:style w:type="paragraph" w:styleId="a6">
    <w:name w:val="List Paragraph"/>
    <w:basedOn w:val="a"/>
    <w:uiPriority w:val="34"/>
    <w:qFormat/>
    <w:rsid w:val="005770EC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header"/>
    <w:basedOn w:val="a"/>
    <w:link w:val="a8"/>
    <w:uiPriority w:val="99"/>
    <w:unhideWhenUsed/>
    <w:rsid w:val="00FA6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A690C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A6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A69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Administrator</cp:lastModifiedBy>
  <cp:revision>25</cp:revision>
  <cp:lastPrinted>2021-10-20T02:43:00Z</cp:lastPrinted>
  <dcterms:created xsi:type="dcterms:W3CDTF">2021-09-29T09:38:00Z</dcterms:created>
  <dcterms:modified xsi:type="dcterms:W3CDTF">2021-10-20T04:53:00Z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