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B0F0C" w14:textId="7BFF133C" w:rsidR="00F62E77" w:rsidRPr="00C57E45" w:rsidRDefault="00F62E77" w:rsidP="00F62E77">
      <w:pPr>
        <w:rPr>
          <w:szCs w:val="21"/>
        </w:rPr>
      </w:pPr>
      <w:r w:rsidRPr="00C57E45">
        <w:rPr>
          <w:rFonts w:hint="eastAsia"/>
          <w:szCs w:val="21"/>
        </w:rPr>
        <w:t>附件</w:t>
      </w:r>
      <w:r w:rsidRPr="00C57E45">
        <w:rPr>
          <w:szCs w:val="21"/>
        </w:rPr>
        <w:t>2</w:t>
      </w:r>
    </w:p>
    <w:p w14:paraId="5CA9E324" w14:textId="1C2915EE" w:rsidR="00F62E77" w:rsidRDefault="00F62E77" w:rsidP="00F62E77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东华理工大学课程思政名师工作室推荐汇总表</w:t>
      </w:r>
    </w:p>
    <w:p w14:paraId="7C7BC2CD" w14:textId="77777777" w:rsidR="00F62E77" w:rsidRDefault="00F62E77" w:rsidP="00F62E77">
      <w:pPr>
        <w:rPr>
          <w:rFonts w:ascii="仿宋" w:eastAsia="仿宋" w:hAnsi="仿宋"/>
          <w:sz w:val="24"/>
        </w:rPr>
      </w:pPr>
    </w:p>
    <w:p w14:paraId="05411C3B" w14:textId="1B9F07C7" w:rsidR="00F62E77" w:rsidRPr="00B12BC5" w:rsidRDefault="00C2625D" w:rsidP="00C2625D">
      <w:pPr>
        <w:widowControl/>
        <w:spacing w:line="600" w:lineRule="exact"/>
        <w:outlineLvl w:val="0"/>
        <w:rPr>
          <w:rFonts w:eastAsia="仿宋"/>
          <w:sz w:val="24"/>
          <w:szCs w:val="28"/>
        </w:rPr>
      </w:pPr>
      <w:r>
        <w:rPr>
          <w:rFonts w:eastAsia="仿宋" w:hint="eastAsia"/>
          <w:sz w:val="24"/>
          <w:szCs w:val="28"/>
        </w:rPr>
        <w:t xml:space="preserve"> </w:t>
      </w:r>
      <w:r>
        <w:rPr>
          <w:rFonts w:eastAsia="仿宋"/>
          <w:sz w:val="24"/>
          <w:szCs w:val="28"/>
        </w:rPr>
        <w:t xml:space="preserve">    </w:t>
      </w:r>
      <w:r w:rsidR="00F62E77" w:rsidRPr="00B12BC5">
        <w:rPr>
          <w:rFonts w:eastAsia="仿宋"/>
          <w:sz w:val="24"/>
          <w:szCs w:val="28"/>
        </w:rPr>
        <w:t>学院名称</w:t>
      </w:r>
      <w:r>
        <w:rPr>
          <w:rFonts w:eastAsia="仿宋" w:hint="eastAsia"/>
          <w:sz w:val="24"/>
          <w:szCs w:val="28"/>
        </w:rPr>
        <w:t>（盖章）</w:t>
      </w:r>
      <w:r w:rsidR="00F62E77" w:rsidRPr="00B12BC5">
        <w:rPr>
          <w:rFonts w:eastAsia="仿宋"/>
          <w:sz w:val="24"/>
          <w:szCs w:val="28"/>
        </w:rPr>
        <w:t>：</w:t>
      </w:r>
      <w:r w:rsidR="00F62E77" w:rsidRPr="00B12BC5">
        <w:rPr>
          <w:rFonts w:eastAsia="仿宋"/>
          <w:sz w:val="24"/>
          <w:szCs w:val="28"/>
        </w:rPr>
        <w:t xml:space="preserve">                                </w:t>
      </w:r>
      <w:r w:rsidR="00F62E77" w:rsidRPr="00B12BC5">
        <w:rPr>
          <w:rFonts w:eastAsia="仿宋"/>
          <w:sz w:val="24"/>
          <w:szCs w:val="28"/>
        </w:rPr>
        <w:tab/>
      </w:r>
      <w:r w:rsidR="00F62E77" w:rsidRPr="00B12BC5">
        <w:rPr>
          <w:rFonts w:eastAsia="仿宋"/>
          <w:sz w:val="24"/>
          <w:szCs w:val="28"/>
        </w:rPr>
        <w:tab/>
        <w:t xml:space="preserve">                          </w:t>
      </w:r>
      <w:bookmarkStart w:id="0" w:name="_GoBack"/>
      <w:bookmarkEnd w:id="0"/>
      <w:r w:rsidR="00F62E77" w:rsidRPr="00B12BC5">
        <w:rPr>
          <w:rFonts w:eastAsia="仿宋"/>
          <w:sz w:val="24"/>
          <w:szCs w:val="28"/>
        </w:rPr>
        <w:t>填报时间：</w:t>
      </w:r>
      <w:r w:rsidR="00F62E77" w:rsidRPr="00B12BC5">
        <w:rPr>
          <w:rFonts w:eastAsia="仿宋"/>
          <w:sz w:val="24"/>
          <w:szCs w:val="28"/>
        </w:rPr>
        <w:t xml:space="preserve">  </w:t>
      </w:r>
      <w:r w:rsidR="00F62E77" w:rsidRPr="00B12BC5">
        <w:rPr>
          <w:rFonts w:eastAsia="仿宋"/>
          <w:sz w:val="24"/>
          <w:szCs w:val="28"/>
        </w:rPr>
        <w:t>年</w:t>
      </w:r>
      <w:r w:rsidR="00F62E77" w:rsidRPr="00B12BC5">
        <w:rPr>
          <w:rFonts w:eastAsia="仿宋"/>
          <w:sz w:val="24"/>
          <w:szCs w:val="28"/>
        </w:rPr>
        <w:t xml:space="preserve">   </w:t>
      </w:r>
      <w:r w:rsidR="00F62E77" w:rsidRPr="00B12BC5">
        <w:rPr>
          <w:rFonts w:eastAsia="仿宋"/>
          <w:sz w:val="24"/>
          <w:szCs w:val="28"/>
        </w:rPr>
        <w:t>月</w:t>
      </w:r>
      <w:r w:rsidR="00F62E77" w:rsidRPr="00B12BC5">
        <w:rPr>
          <w:rFonts w:eastAsia="仿宋"/>
          <w:sz w:val="24"/>
          <w:szCs w:val="28"/>
        </w:rPr>
        <w:t xml:space="preserve">   </w:t>
      </w:r>
      <w:r w:rsidR="00F62E77" w:rsidRPr="00B12BC5">
        <w:rPr>
          <w:rFonts w:eastAsia="仿宋"/>
          <w:sz w:val="24"/>
          <w:szCs w:val="28"/>
        </w:rPr>
        <w:t>日</w:t>
      </w:r>
    </w:p>
    <w:tbl>
      <w:tblPr>
        <w:tblW w:w="12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4252"/>
        <w:gridCol w:w="1134"/>
        <w:gridCol w:w="993"/>
        <w:gridCol w:w="2330"/>
        <w:gridCol w:w="2626"/>
      </w:tblGrid>
      <w:tr w:rsidR="00F62E77" w14:paraId="550E5358" w14:textId="77777777" w:rsidTr="00CF3213">
        <w:trPr>
          <w:trHeight w:val="592"/>
          <w:jc w:val="center"/>
        </w:trPr>
        <w:tc>
          <w:tcPr>
            <w:tcW w:w="1413" w:type="dxa"/>
            <w:vMerge w:val="restart"/>
            <w:vAlign w:val="center"/>
          </w:tcPr>
          <w:p w14:paraId="50E906BB" w14:textId="77777777" w:rsidR="00F62E77" w:rsidRDefault="00F62E77" w:rsidP="007A6B9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推荐顺序</w:t>
            </w:r>
          </w:p>
        </w:tc>
        <w:tc>
          <w:tcPr>
            <w:tcW w:w="4252" w:type="dxa"/>
            <w:vMerge w:val="restart"/>
            <w:vAlign w:val="center"/>
          </w:tcPr>
          <w:p w14:paraId="16B403CF" w14:textId="77777777" w:rsidR="00F62E77" w:rsidRDefault="00F62E77" w:rsidP="007A6B9E"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工作室名称</w:t>
            </w:r>
          </w:p>
        </w:tc>
        <w:tc>
          <w:tcPr>
            <w:tcW w:w="2127" w:type="dxa"/>
            <w:gridSpan w:val="2"/>
            <w:vAlign w:val="center"/>
          </w:tcPr>
          <w:p w14:paraId="1302E7CE" w14:textId="6D27CEB7" w:rsidR="00F62E77" w:rsidRDefault="00F62E77" w:rsidP="007A6B9E"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2330" w:type="dxa"/>
            <w:vMerge w:val="restart"/>
            <w:vAlign w:val="center"/>
          </w:tcPr>
          <w:p w14:paraId="718387E0" w14:textId="77777777" w:rsidR="00F62E77" w:rsidRDefault="00F62E77" w:rsidP="007A6B9E"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626" w:type="dxa"/>
            <w:vMerge w:val="restart"/>
            <w:vAlign w:val="center"/>
          </w:tcPr>
          <w:p w14:paraId="5E00857F" w14:textId="77777777" w:rsidR="00F62E77" w:rsidRDefault="00F62E77" w:rsidP="007A6B9E"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电子邮箱</w:t>
            </w:r>
          </w:p>
        </w:tc>
      </w:tr>
      <w:tr w:rsidR="00F62E77" w14:paraId="674950B1" w14:textId="77777777" w:rsidTr="00CF3213">
        <w:trPr>
          <w:trHeight w:val="592"/>
          <w:jc w:val="center"/>
        </w:trPr>
        <w:tc>
          <w:tcPr>
            <w:tcW w:w="1413" w:type="dxa"/>
            <w:vMerge/>
            <w:vAlign w:val="center"/>
          </w:tcPr>
          <w:p w14:paraId="21A03AA0" w14:textId="77777777" w:rsidR="00F62E77" w:rsidRDefault="00F62E77" w:rsidP="007A6B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52" w:type="dxa"/>
            <w:vMerge/>
            <w:vAlign w:val="center"/>
          </w:tcPr>
          <w:p w14:paraId="1AF5D5EF" w14:textId="77777777" w:rsidR="00F62E77" w:rsidRDefault="00F62E77" w:rsidP="007A6B9E"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41CE213" w14:textId="77777777" w:rsidR="00F62E77" w:rsidRDefault="00F62E77" w:rsidP="007A6B9E"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93" w:type="dxa"/>
            <w:vAlign w:val="center"/>
          </w:tcPr>
          <w:p w14:paraId="4319F235" w14:textId="77777777" w:rsidR="00F62E77" w:rsidRDefault="00F62E77" w:rsidP="007A6B9E"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2330" w:type="dxa"/>
            <w:vMerge/>
            <w:vAlign w:val="center"/>
          </w:tcPr>
          <w:p w14:paraId="556DA608" w14:textId="77777777" w:rsidR="00F62E77" w:rsidRDefault="00F62E77" w:rsidP="007A6B9E"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626" w:type="dxa"/>
            <w:vMerge/>
            <w:vAlign w:val="center"/>
          </w:tcPr>
          <w:p w14:paraId="6A876562" w14:textId="77777777" w:rsidR="00F62E77" w:rsidRDefault="00F62E77" w:rsidP="007A6B9E"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F62E77" w14:paraId="472EA416" w14:textId="77777777" w:rsidTr="00CF3213">
        <w:trPr>
          <w:trHeight w:val="592"/>
          <w:jc w:val="center"/>
        </w:trPr>
        <w:tc>
          <w:tcPr>
            <w:tcW w:w="1413" w:type="dxa"/>
            <w:vAlign w:val="center"/>
          </w:tcPr>
          <w:p w14:paraId="02A98C51" w14:textId="77777777" w:rsidR="00F62E77" w:rsidRDefault="00F62E77" w:rsidP="007A6B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252" w:type="dxa"/>
            <w:vAlign w:val="center"/>
          </w:tcPr>
          <w:p w14:paraId="3D78B620" w14:textId="77777777" w:rsidR="00F62E77" w:rsidRDefault="00F62E77" w:rsidP="007A6B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AEFB408" w14:textId="77777777" w:rsidR="00F62E77" w:rsidRDefault="00F62E77" w:rsidP="007A6B9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38DA6F8C" w14:textId="77777777" w:rsidR="00F62E77" w:rsidRDefault="00F62E77" w:rsidP="007A6B9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30" w:type="dxa"/>
            <w:vAlign w:val="center"/>
          </w:tcPr>
          <w:p w14:paraId="2EF62321" w14:textId="77777777" w:rsidR="00F62E77" w:rsidRDefault="00F62E77" w:rsidP="007A6B9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26" w:type="dxa"/>
            <w:vAlign w:val="center"/>
          </w:tcPr>
          <w:p w14:paraId="33AE7797" w14:textId="77777777" w:rsidR="00F62E77" w:rsidRDefault="00F62E77" w:rsidP="007A6B9E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62E77" w14:paraId="0E734615" w14:textId="77777777" w:rsidTr="00CF3213">
        <w:trPr>
          <w:trHeight w:val="642"/>
          <w:jc w:val="center"/>
        </w:trPr>
        <w:tc>
          <w:tcPr>
            <w:tcW w:w="1413" w:type="dxa"/>
            <w:vAlign w:val="center"/>
          </w:tcPr>
          <w:p w14:paraId="6359BDBA" w14:textId="77777777" w:rsidR="00F62E77" w:rsidRDefault="00F62E77" w:rsidP="007A6B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252" w:type="dxa"/>
            <w:vAlign w:val="center"/>
          </w:tcPr>
          <w:p w14:paraId="04D06B54" w14:textId="77777777" w:rsidR="00F62E77" w:rsidRDefault="00F62E77" w:rsidP="007A6B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AB2386D" w14:textId="77777777" w:rsidR="00F62E77" w:rsidRDefault="00F62E77" w:rsidP="007A6B9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322B8F4E" w14:textId="77777777" w:rsidR="00F62E77" w:rsidRDefault="00F62E77" w:rsidP="007A6B9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30" w:type="dxa"/>
            <w:vAlign w:val="center"/>
          </w:tcPr>
          <w:p w14:paraId="4C2577C8" w14:textId="77777777" w:rsidR="00F62E77" w:rsidRDefault="00F62E77" w:rsidP="007A6B9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26" w:type="dxa"/>
            <w:vAlign w:val="center"/>
          </w:tcPr>
          <w:p w14:paraId="54710254" w14:textId="77777777" w:rsidR="00F62E77" w:rsidRDefault="00F62E77" w:rsidP="007A6B9E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62E77" w14:paraId="5A89D0FD" w14:textId="77777777" w:rsidTr="00CF3213">
        <w:trPr>
          <w:trHeight w:val="592"/>
          <w:jc w:val="center"/>
        </w:trPr>
        <w:tc>
          <w:tcPr>
            <w:tcW w:w="1413" w:type="dxa"/>
            <w:vAlign w:val="center"/>
          </w:tcPr>
          <w:p w14:paraId="775446E0" w14:textId="77777777" w:rsidR="00F62E77" w:rsidRDefault="00F62E77" w:rsidP="007A6B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…</w:t>
            </w:r>
          </w:p>
        </w:tc>
        <w:tc>
          <w:tcPr>
            <w:tcW w:w="4252" w:type="dxa"/>
            <w:vAlign w:val="center"/>
          </w:tcPr>
          <w:p w14:paraId="773008DE" w14:textId="77777777" w:rsidR="00F62E77" w:rsidRDefault="00F62E77" w:rsidP="007A6B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8D1127B" w14:textId="77777777" w:rsidR="00F62E77" w:rsidRDefault="00F62E77" w:rsidP="007A6B9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57BEA677" w14:textId="77777777" w:rsidR="00F62E77" w:rsidRDefault="00F62E77" w:rsidP="007A6B9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30" w:type="dxa"/>
            <w:vAlign w:val="center"/>
          </w:tcPr>
          <w:p w14:paraId="4804FC65" w14:textId="77777777" w:rsidR="00F62E77" w:rsidRDefault="00F62E77" w:rsidP="007A6B9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26" w:type="dxa"/>
            <w:vAlign w:val="center"/>
          </w:tcPr>
          <w:p w14:paraId="02538E61" w14:textId="77777777" w:rsidR="00F62E77" w:rsidRDefault="00F62E77" w:rsidP="007A6B9E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14:paraId="74236B20" w14:textId="77777777" w:rsidR="00F62E77" w:rsidRDefault="00F62E77" w:rsidP="00F62E77">
      <w:pPr>
        <w:ind w:firstLineChars="2950" w:firstLine="7080"/>
        <w:rPr>
          <w:rFonts w:ascii="宋体" w:hAnsi="宋体" w:cs="宋体"/>
          <w:sz w:val="24"/>
        </w:rPr>
      </w:pPr>
    </w:p>
    <w:p w14:paraId="185D8776" w14:textId="77777777" w:rsidR="00A70E9F" w:rsidRDefault="00A70E9F"/>
    <w:sectPr w:rsidR="00A70E9F" w:rsidSect="00F62E7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8305F" w14:textId="77777777" w:rsidR="00A27CA4" w:rsidRDefault="00A27CA4" w:rsidP="00F62E77">
      <w:r>
        <w:separator/>
      </w:r>
    </w:p>
  </w:endnote>
  <w:endnote w:type="continuationSeparator" w:id="0">
    <w:p w14:paraId="7A2E81FF" w14:textId="77777777" w:rsidR="00A27CA4" w:rsidRDefault="00A27CA4" w:rsidP="00F6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9FD2D" w14:textId="77777777" w:rsidR="00A27CA4" w:rsidRDefault="00A27CA4" w:rsidP="00F62E77">
      <w:r>
        <w:separator/>
      </w:r>
    </w:p>
  </w:footnote>
  <w:footnote w:type="continuationSeparator" w:id="0">
    <w:p w14:paraId="60843436" w14:textId="77777777" w:rsidR="00A27CA4" w:rsidRDefault="00A27CA4" w:rsidP="00F62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24"/>
    <w:rsid w:val="00216324"/>
    <w:rsid w:val="005F0DE8"/>
    <w:rsid w:val="00A27CA4"/>
    <w:rsid w:val="00A70E9F"/>
    <w:rsid w:val="00C2625D"/>
    <w:rsid w:val="00C50A70"/>
    <w:rsid w:val="00C57E45"/>
    <w:rsid w:val="00CF3213"/>
    <w:rsid w:val="00D65941"/>
    <w:rsid w:val="00DD16E9"/>
    <w:rsid w:val="00F6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E9487"/>
  <w15:chartTrackingRefBased/>
  <w15:docId w15:val="{B70020A5-25BE-425F-B501-39A5F153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E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E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2E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2E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2E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>HP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conniestt@outlook.com</dc:creator>
  <cp:keywords/>
  <dc:description/>
  <cp:lastModifiedBy>Lenovo</cp:lastModifiedBy>
  <cp:revision>5</cp:revision>
  <dcterms:created xsi:type="dcterms:W3CDTF">2022-05-15T13:27:00Z</dcterms:created>
  <dcterms:modified xsi:type="dcterms:W3CDTF">2022-09-01T03:17:00Z</dcterms:modified>
</cp:coreProperties>
</file>