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7E" w:rsidRPr="00B05748" w:rsidRDefault="006E757E" w:rsidP="006E757E">
      <w:pPr>
        <w:jc w:val="left"/>
        <w:rPr>
          <w:rFonts w:ascii="仿宋" w:eastAsia="仿宋" w:hAnsi="仿宋"/>
          <w:b/>
          <w:sz w:val="32"/>
          <w:szCs w:val="32"/>
        </w:rPr>
      </w:pPr>
      <w:r w:rsidRPr="00B05748">
        <w:rPr>
          <w:rFonts w:ascii="仿宋" w:eastAsia="仿宋" w:hAnsi="仿宋" w:hint="eastAsia"/>
          <w:b/>
          <w:sz w:val="32"/>
          <w:szCs w:val="32"/>
        </w:rPr>
        <w:t>附件3</w:t>
      </w:r>
    </w:p>
    <w:p w:rsidR="006E757E" w:rsidRPr="00B05748" w:rsidRDefault="006E757E" w:rsidP="006E757E">
      <w:pPr>
        <w:jc w:val="center"/>
        <w:rPr>
          <w:rFonts w:ascii="宋体" w:eastAsia="宋体" w:hAnsi="宋体"/>
          <w:b/>
          <w:bCs/>
          <w:sz w:val="32"/>
          <w:szCs w:val="28"/>
        </w:rPr>
      </w:pPr>
      <w:r w:rsidRPr="00B05748">
        <w:rPr>
          <w:rFonts w:ascii="宋体" w:eastAsia="宋体" w:hAnsi="宋体" w:hint="eastAsia"/>
          <w:b/>
          <w:bCs/>
          <w:sz w:val="32"/>
          <w:szCs w:val="28"/>
        </w:rPr>
        <w:t>“课程思政”教学</w:t>
      </w:r>
      <w:r>
        <w:rPr>
          <w:rFonts w:ascii="宋体" w:eastAsia="宋体" w:hAnsi="宋体" w:hint="eastAsia"/>
          <w:b/>
          <w:bCs/>
          <w:sz w:val="32"/>
          <w:szCs w:val="28"/>
        </w:rPr>
        <w:t>案例</w:t>
      </w:r>
    </w:p>
    <w:p w:rsidR="006E757E" w:rsidRPr="0065016F" w:rsidRDefault="006E757E" w:rsidP="006E757E">
      <w:pPr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课程名称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：</w:t>
      </w:r>
      <w:r w:rsidR="00976C03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</w:t>
      </w:r>
      <w:r w:rsidR="00976C03"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  <w:t xml:space="preserve">    </w:t>
      </w:r>
      <w:r w:rsidR="00976C03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>宋体，四号</w:t>
      </w:r>
      <w:r w:rsidR="00976C03"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  <w:t xml:space="preserve">  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</w:t>
      </w: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学院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名称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：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  <w:r w:rsidR="00976C03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>宋体，四号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</w:p>
    <w:p w:rsidR="00976C03" w:rsidRDefault="006E757E" w:rsidP="006E757E">
      <w:pPr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授课专业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：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  <w:r w:rsidR="00976C03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>宋体，四号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</w:t>
      </w:r>
      <w:r w:rsidR="00976C03"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6E757E" w:rsidRPr="0065016F" w:rsidRDefault="006E757E" w:rsidP="006E757E">
      <w:pPr>
        <w:jc w:val="left"/>
        <w:rPr>
          <w:rFonts w:ascii="宋体" w:eastAsia="宋体" w:hAnsi="宋体" w:cs="Times New Roman"/>
          <w:b/>
          <w:bCs/>
          <w:color w:val="000000"/>
          <w:sz w:val="28"/>
          <w:szCs w:val="28"/>
          <w:u w:val="single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授课教师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：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  <w:r w:rsidR="00976C03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>宋体，四号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  <w:u w:val="single"/>
        </w:rPr>
        <w:t xml:space="preserve">     </w:t>
      </w: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一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、案例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名称（主题）</w:t>
      </w:r>
    </w:p>
    <w:p w:rsidR="006E757E" w:rsidRPr="0065016F" w:rsidRDefault="006E757E" w:rsidP="006E757E">
      <w:pPr>
        <w:rPr>
          <w:rFonts w:ascii="仿宋" w:eastAsia="仿宋" w:hAnsi="仿宋" w:cs="Times New Roman"/>
          <w:color w:val="000000"/>
          <w:sz w:val="24"/>
          <w:szCs w:val="24"/>
        </w:rPr>
      </w:pPr>
      <w:r w:rsidRPr="0065016F">
        <w:rPr>
          <w:rFonts w:ascii="仿宋" w:eastAsia="仿宋" w:hAnsi="仿宋" w:cs="Times New Roman" w:hint="eastAsia"/>
          <w:color w:val="000000"/>
          <w:sz w:val="24"/>
          <w:szCs w:val="24"/>
        </w:rPr>
        <w:t xml:space="preserve">   </w:t>
      </w:r>
      <w:r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</w:t>
      </w:r>
      <w:r w:rsidR="00976C03"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 w:rsidR="002C4334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2C4334"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左缩进</w:t>
      </w:r>
      <w:r w:rsidR="002C4334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="002C4334"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二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、结合章节</w:t>
      </w:r>
    </w:p>
    <w:p w:rsidR="006E757E" w:rsidRPr="00976C03" w:rsidRDefault="006E757E" w:rsidP="006E757E">
      <w:pPr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    </w:t>
      </w:r>
      <w:r w:rsidR="002C4334"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 w:rsidR="002C4334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2C4334"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左缩进</w:t>
      </w:r>
      <w:r w:rsidR="002C4334"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="002C4334"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三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教学目标</w:t>
      </w:r>
    </w:p>
    <w:p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教学目标包含知识、能力、素质三个维度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，字数300字左右。</w:t>
      </w:r>
    </w:p>
    <w:p w:rsidR="00BA593D" w:rsidRPr="002C4334" w:rsidRDefault="002C4334" w:rsidP="00BA593D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首行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缩进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  <w:r w:rsidR="00BA593D"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BA593D">
        <w:rPr>
          <w:rFonts w:ascii="仿宋" w:eastAsia="仿宋" w:hAnsi="仿宋" w:cs="Times New Roman" w:hint="eastAsia"/>
          <w:color w:val="000000"/>
          <w:sz w:val="28"/>
          <w:szCs w:val="28"/>
        </w:rPr>
        <w:t>两端</w:t>
      </w:r>
      <w:r w:rsidR="00BA593D" w:rsidRPr="00756686">
        <w:rPr>
          <w:rFonts w:ascii="仿宋" w:eastAsia="仿宋" w:hAnsi="仿宋" w:cs="Times New Roman" w:hint="eastAsia"/>
          <w:color w:val="000000"/>
          <w:sz w:val="28"/>
          <w:szCs w:val="28"/>
        </w:rPr>
        <w:t>对齐书写。段前段后0磅，1.5倍行距</w:t>
      </w:r>
      <w:r w:rsidR="00BA593D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2C4334" w:rsidRPr="00FA241D" w:rsidRDefault="002C4334" w:rsidP="006E757E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bookmarkStart w:id="0" w:name="_GoBack"/>
      <w:bookmarkEnd w:id="0"/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四、案例意义</w:t>
      </w:r>
    </w:p>
    <w:p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简述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案例所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反映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的思政内容融入情况，明确案例选用的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意义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字数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不超过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300字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2C4334" w:rsidRPr="002C4334" w:rsidRDefault="002C4334" w:rsidP="002C4334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，首行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缩进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  <w:r w:rsidR="00756686">
        <w:rPr>
          <w:rFonts w:ascii="仿宋" w:eastAsia="仿宋" w:hAnsi="仿宋" w:cs="Times New Roman" w:hint="eastAsia"/>
          <w:color w:val="000000"/>
          <w:sz w:val="28"/>
          <w:szCs w:val="28"/>
        </w:rPr>
        <w:t>，两端</w:t>
      </w:r>
      <w:r w:rsidR="00756686" w:rsidRPr="00756686">
        <w:rPr>
          <w:rFonts w:ascii="仿宋" w:eastAsia="仿宋" w:hAnsi="仿宋" w:cs="Times New Roman" w:hint="eastAsia"/>
          <w:color w:val="000000"/>
          <w:sz w:val="28"/>
          <w:szCs w:val="28"/>
        </w:rPr>
        <w:t>对齐书写。段前段后0磅，1.5倍行距</w:t>
      </w:r>
      <w:r w:rsidR="00756686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五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、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教学过程</w:t>
      </w:r>
    </w:p>
    <w:p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对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教学过程实施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进行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概括描述，包括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具体课程思政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融入的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教学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内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lastRenderedPageBreak/>
        <w:t>容、教学方法、教学理念及教学创新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等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设计方案，字数</w:t>
      </w:r>
      <w:r w:rsidRPr="00FA241D">
        <w:rPr>
          <w:rFonts w:ascii="仿宋" w:eastAsia="仿宋" w:hAnsi="仿宋" w:cs="Times New Roman" w:hint="eastAsia"/>
          <w:color w:val="000000"/>
          <w:sz w:val="28"/>
          <w:szCs w:val="28"/>
        </w:rPr>
        <w:t>1500字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左右</w:t>
      </w:r>
      <w:r w:rsidRPr="00FA241D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756686" w:rsidRPr="002C4334" w:rsidRDefault="00756686" w:rsidP="00756686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</w:t>
      </w:r>
      <w:r w:rsidR="00C654A2" w:rsidRPr="00756686">
        <w:rPr>
          <w:rFonts w:ascii="仿宋" w:eastAsia="仿宋" w:hAnsi="仿宋" w:cs="Times New Roman" w:hint="eastAsia"/>
          <w:color w:val="000000"/>
          <w:sz w:val="28"/>
          <w:szCs w:val="28"/>
        </w:rPr>
        <w:t>段落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首行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缩进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，两端</w:t>
      </w:r>
      <w:r w:rsidRPr="00756686">
        <w:rPr>
          <w:rFonts w:ascii="仿宋" w:eastAsia="仿宋" w:hAnsi="仿宋" w:cs="Times New Roman" w:hint="eastAsia"/>
          <w:color w:val="000000"/>
          <w:sz w:val="28"/>
          <w:szCs w:val="28"/>
        </w:rPr>
        <w:t>对齐书写。段前段后0磅，1.5倍行距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56686" w:rsidRPr="00FA241D" w:rsidRDefault="00756686" w:rsidP="006E757E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</w:p>
    <w:p w:rsidR="006E757E" w:rsidRPr="0065016F" w:rsidRDefault="006E757E" w:rsidP="006E757E">
      <w:pPr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65016F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六、</w:t>
      </w:r>
      <w:r w:rsidRPr="0065016F">
        <w:rPr>
          <w:rFonts w:ascii="宋体" w:eastAsia="宋体" w:hAnsi="宋体" w:cs="Times New Roman"/>
          <w:b/>
          <w:bCs/>
          <w:color w:val="000000"/>
          <w:sz w:val="28"/>
          <w:szCs w:val="28"/>
        </w:rPr>
        <w:t>案例反思</w:t>
      </w:r>
    </w:p>
    <w:p w:rsidR="006E757E" w:rsidRDefault="006E757E" w:rsidP="006E757E">
      <w:pPr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简要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评析案例教学的实施效果及成果，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存在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的问题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改进思路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、注意事项等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，结合教学实际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反思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概述，字数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5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00</w:t>
      </w:r>
      <w:r w:rsidRPr="00547095">
        <w:rPr>
          <w:rFonts w:ascii="仿宋" w:eastAsia="仿宋" w:hAnsi="仿宋" w:cs="Times New Roman" w:hint="eastAsia"/>
          <w:color w:val="000000"/>
          <w:sz w:val="28"/>
          <w:szCs w:val="28"/>
        </w:rPr>
        <w:t>字左右</w:t>
      </w:r>
      <w:r w:rsidRPr="00547095">
        <w:rPr>
          <w:rFonts w:ascii="仿宋" w:eastAsia="仿宋" w:hAnsi="仿宋" w:cs="Times New Roman"/>
          <w:color w:val="000000"/>
          <w:sz w:val="28"/>
          <w:szCs w:val="28"/>
        </w:rPr>
        <w:t>。</w:t>
      </w:r>
    </w:p>
    <w:p w:rsidR="00756686" w:rsidRPr="002C4334" w:rsidRDefault="00756686" w:rsidP="00756686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  <w:r w:rsidRPr="00976C03">
        <w:rPr>
          <w:rFonts w:ascii="仿宋" w:eastAsia="仿宋" w:hAnsi="仿宋" w:cs="Times New Roman" w:hint="eastAsia"/>
          <w:color w:val="000000"/>
          <w:sz w:val="28"/>
          <w:szCs w:val="28"/>
        </w:rPr>
        <w:t>仿宋，四号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，首行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缩进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2</w:t>
      </w:r>
      <w:r w:rsidRPr="002C4334">
        <w:rPr>
          <w:rFonts w:ascii="仿宋" w:eastAsia="仿宋" w:hAnsi="仿宋" w:cs="Times New Roman" w:hint="eastAsia"/>
          <w:color w:val="000000"/>
          <w:sz w:val="28"/>
          <w:szCs w:val="28"/>
        </w:rPr>
        <w:t>个汉字符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，两端</w:t>
      </w:r>
      <w:r w:rsidRPr="00756686">
        <w:rPr>
          <w:rFonts w:ascii="仿宋" w:eastAsia="仿宋" w:hAnsi="仿宋" w:cs="Times New Roman" w:hint="eastAsia"/>
          <w:color w:val="000000"/>
          <w:sz w:val="28"/>
          <w:szCs w:val="28"/>
        </w:rPr>
        <w:t>对齐书写。段前段后0磅，1.5倍行距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56686" w:rsidRPr="00547095" w:rsidRDefault="00756686" w:rsidP="006E757E">
      <w:pPr>
        <w:ind w:firstLineChars="200" w:firstLine="560"/>
        <w:rPr>
          <w:rFonts w:ascii="仿宋" w:eastAsia="仿宋" w:hAnsi="仿宋" w:cs="Times New Roman" w:hint="eastAsia"/>
          <w:color w:val="000000"/>
          <w:sz w:val="28"/>
          <w:szCs w:val="28"/>
        </w:rPr>
      </w:pPr>
    </w:p>
    <w:p w:rsidR="009D3CEB" w:rsidRPr="006E757E" w:rsidRDefault="009D3CEB"/>
    <w:sectPr w:rsidR="009D3CEB" w:rsidRPr="006E757E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7E"/>
    <w:rsid w:val="002C1723"/>
    <w:rsid w:val="002C4334"/>
    <w:rsid w:val="006E757E"/>
    <w:rsid w:val="00756686"/>
    <w:rsid w:val="00976C03"/>
    <w:rsid w:val="009D3CEB"/>
    <w:rsid w:val="00B31EAE"/>
    <w:rsid w:val="00BA593D"/>
    <w:rsid w:val="00C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3324"/>
  <w15:docId w15:val="{00DA24AE-3B58-47EE-B896-3B72BD5F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conniestt@outlook.com</cp:lastModifiedBy>
  <cp:revision>5</cp:revision>
  <dcterms:created xsi:type="dcterms:W3CDTF">2019-10-25T02:49:00Z</dcterms:created>
  <dcterms:modified xsi:type="dcterms:W3CDTF">2019-12-17T04:03:00Z</dcterms:modified>
</cp:coreProperties>
</file>